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97" w:rsidRDefault="00A11E97" w:rsidP="005A2FE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-310515</wp:posOffset>
            </wp:positionV>
            <wp:extent cx="626110" cy="914400"/>
            <wp:effectExtent l="19050" t="0" r="254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-272415</wp:posOffset>
            </wp:positionV>
            <wp:extent cx="714375" cy="8763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-272415</wp:posOffset>
            </wp:positionV>
            <wp:extent cx="809625" cy="695325"/>
            <wp:effectExtent l="19050" t="0" r="9525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                                              </w:t>
      </w:r>
    </w:p>
    <w:p w:rsidR="00A11E97" w:rsidRDefault="00A11E97" w:rsidP="00A11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E97" w:rsidRDefault="00A11E97" w:rsidP="00A11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E97" w:rsidRPr="00A11E97" w:rsidRDefault="00A11E97" w:rsidP="00A1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97">
        <w:rPr>
          <w:rFonts w:ascii="Times New Roman" w:hAnsi="Times New Roman" w:cs="Times New Roman"/>
          <w:b/>
          <w:sz w:val="28"/>
          <w:szCs w:val="28"/>
        </w:rPr>
        <w:t>РЕГИОНАЛЬНЫЕ СОРЕВНОВАНИЯ</w:t>
      </w:r>
    </w:p>
    <w:p w:rsidR="00A11E97" w:rsidRPr="00A11E97" w:rsidRDefault="00A11E97" w:rsidP="00A1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97">
        <w:rPr>
          <w:rFonts w:ascii="Times New Roman" w:hAnsi="Times New Roman" w:cs="Times New Roman"/>
          <w:b/>
          <w:sz w:val="28"/>
          <w:szCs w:val="28"/>
        </w:rPr>
        <w:t>ПО СПОРТИВНОМУ  ТУРИЗМУ ДИСТАНЦИЯ-ГОРНАЯ-СВЯЗКА</w:t>
      </w:r>
    </w:p>
    <w:p w:rsidR="005A2FEB" w:rsidRDefault="00A11E97" w:rsidP="00A1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97">
        <w:rPr>
          <w:rFonts w:ascii="Times New Roman" w:hAnsi="Times New Roman" w:cs="Times New Roman"/>
          <w:b/>
          <w:sz w:val="28"/>
          <w:szCs w:val="28"/>
        </w:rPr>
        <w:t>«Лёд – 2023</w:t>
      </w:r>
      <w:r w:rsidR="005A2FEB" w:rsidRPr="00A11E97">
        <w:rPr>
          <w:rFonts w:ascii="Times New Roman" w:hAnsi="Times New Roman" w:cs="Times New Roman"/>
          <w:b/>
          <w:sz w:val="28"/>
          <w:szCs w:val="28"/>
        </w:rPr>
        <w:t>»</w:t>
      </w:r>
    </w:p>
    <w:p w:rsidR="00A11E97" w:rsidRPr="00A11E97" w:rsidRDefault="00A11E97" w:rsidP="00A1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  <w:r w:rsidR="009D3F11">
        <w:rPr>
          <w:rFonts w:ascii="Times New Roman" w:hAnsi="Times New Roman" w:cs="Times New Roman"/>
          <w:b/>
          <w:sz w:val="28"/>
          <w:szCs w:val="28"/>
        </w:rPr>
        <w:t>26.01.2023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A11E97" w:rsidRDefault="00A11E97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Default="005A2FEB" w:rsidP="005A2FEB">
      <w:pPr>
        <w:rPr>
          <w:rFonts w:ascii="Times New Roman" w:hAnsi="Times New Roman" w:cs="Times New Roman"/>
          <w:b/>
        </w:rPr>
      </w:pPr>
      <w:r w:rsidRPr="00A11E97">
        <w:rPr>
          <w:rFonts w:ascii="Times New Roman" w:hAnsi="Times New Roman" w:cs="Times New Roman"/>
          <w:b/>
        </w:rPr>
        <w:t>УСЛОВИЯ ПРОХОЖДЕНИЯ ДИСТАНЦИИ – ГОРНАЯ – СВЯЗКА</w:t>
      </w:r>
    </w:p>
    <w:p w:rsidR="00831D08" w:rsidRDefault="00831D08" w:rsidP="005A2FEB">
      <w:pPr>
        <w:rPr>
          <w:rFonts w:ascii="Times New Roman" w:hAnsi="Times New Roman" w:cs="Times New Roman"/>
          <w:b/>
        </w:rPr>
      </w:pPr>
    </w:p>
    <w:p w:rsidR="00831D08" w:rsidRPr="00A11E97" w:rsidRDefault="00831D08" w:rsidP="005A2FEB">
      <w:pPr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465"/>
        <w:gridCol w:w="6915"/>
        <w:gridCol w:w="2191"/>
      </w:tblGrid>
      <w:tr w:rsidR="00831D08" w:rsidRPr="00831D08" w:rsidTr="00831D08">
        <w:tc>
          <w:tcPr>
            <w:tcW w:w="465" w:type="dxa"/>
          </w:tcPr>
          <w:p w:rsidR="00831D08" w:rsidRPr="00831D08" w:rsidRDefault="00831D08" w:rsidP="0083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5" w:type="dxa"/>
          </w:tcPr>
          <w:p w:rsidR="00831D08" w:rsidRPr="00831D08" w:rsidRDefault="00831D08" w:rsidP="00831D08">
            <w:pPr>
              <w:ind w:left="237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 xml:space="preserve">Класс дистанции </w:t>
            </w:r>
          </w:p>
        </w:tc>
        <w:tc>
          <w:tcPr>
            <w:tcW w:w="2191" w:type="dxa"/>
          </w:tcPr>
          <w:p w:rsidR="00831D08" w:rsidRPr="00831D08" w:rsidRDefault="00831D08" w:rsidP="00831D08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1D08" w:rsidRPr="00831D08" w:rsidTr="00831D08">
        <w:tc>
          <w:tcPr>
            <w:tcW w:w="465" w:type="dxa"/>
          </w:tcPr>
          <w:p w:rsidR="00831D08" w:rsidRPr="00831D08" w:rsidRDefault="00831D08" w:rsidP="0083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5" w:type="dxa"/>
          </w:tcPr>
          <w:p w:rsidR="00831D08" w:rsidRPr="00831D08" w:rsidRDefault="00831D08" w:rsidP="00831D08">
            <w:pPr>
              <w:ind w:left="477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этапов </w:t>
            </w:r>
          </w:p>
        </w:tc>
        <w:tc>
          <w:tcPr>
            <w:tcW w:w="2191" w:type="dxa"/>
          </w:tcPr>
          <w:p w:rsidR="00831D08" w:rsidRPr="00831D08" w:rsidRDefault="00B217D6" w:rsidP="00831D08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1D08" w:rsidRPr="00831D08" w:rsidTr="00831D08">
        <w:tc>
          <w:tcPr>
            <w:tcW w:w="465" w:type="dxa"/>
          </w:tcPr>
          <w:p w:rsidR="00831D08" w:rsidRPr="00831D08" w:rsidRDefault="00831D08" w:rsidP="0083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5" w:type="dxa"/>
          </w:tcPr>
          <w:p w:rsidR="00831D08" w:rsidRPr="00831D08" w:rsidRDefault="00831D08" w:rsidP="00831D08">
            <w:pPr>
              <w:ind w:left="297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Сумма длин этапов (м)</w:t>
            </w:r>
          </w:p>
        </w:tc>
        <w:tc>
          <w:tcPr>
            <w:tcW w:w="2191" w:type="dxa"/>
          </w:tcPr>
          <w:p w:rsidR="00831D08" w:rsidRPr="00831D08" w:rsidRDefault="00831D08" w:rsidP="00831D08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1D08" w:rsidRPr="00831D08" w:rsidTr="00831D08">
        <w:tc>
          <w:tcPr>
            <w:tcW w:w="465" w:type="dxa"/>
          </w:tcPr>
          <w:p w:rsidR="00831D08" w:rsidRPr="00831D08" w:rsidRDefault="00831D08" w:rsidP="0083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5" w:type="dxa"/>
          </w:tcPr>
          <w:p w:rsidR="00831D08" w:rsidRPr="00831D08" w:rsidRDefault="00831D08" w:rsidP="00831D08">
            <w:pPr>
              <w:ind w:left="237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 xml:space="preserve">Набор высоты (м) </w:t>
            </w:r>
          </w:p>
        </w:tc>
        <w:tc>
          <w:tcPr>
            <w:tcW w:w="2191" w:type="dxa"/>
          </w:tcPr>
          <w:p w:rsidR="00831D08" w:rsidRPr="00831D08" w:rsidRDefault="00831D08" w:rsidP="004C6413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64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1D08" w:rsidRPr="00831D08" w:rsidTr="00831D08">
        <w:tc>
          <w:tcPr>
            <w:tcW w:w="465" w:type="dxa"/>
          </w:tcPr>
          <w:p w:rsidR="00831D08" w:rsidRPr="00831D08" w:rsidRDefault="00831D08" w:rsidP="0083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5" w:type="dxa"/>
          </w:tcPr>
          <w:p w:rsidR="00831D08" w:rsidRPr="00831D08" w:rsidRDefault="00831D08" w:rsidP="00831D08">
            <w:pPr>
              <w:ind w:left="237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831D0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этапов с наведением и снятием перил </w:t>
            </w:r>
          </w:p>
        </w:tc>
        <w:tc>
          <w:tcPr>
            <w:tcW w:w="2191" w:type="dxa"/>
          </w:tcPr>
          <w:p w:rsidR="00831D08" w:rsidRPr="00831D08" w:rsidRDefault="004E31D0" w:rsidP="00831D08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1D08" w:rsidTr="00831D08">
        <w:tblPrEx>
          <w:tblBorders>
            <w:top w:val="single" w:sz="4" w:space="0" w:color="1F497D" w:themeColor="text2"/>
            <w:left w:val="single" w:sz="4" w:space="0" w:color="1F497D" w:themeColor="text2"/>
            <w:bottom w:val="single" w:sz="4" w:space="0" w:color="1F497D" w:themeColor="text2"/>
            <w:right w:val="single" w:sz="4" w:space="0" w:color="1F497D" w:themeColor="text2"/>
            <w:insideH w:val="single" w:sz="4" w:space="0" w:color="1F497D" w:themeColor="text2"/>
            <w:insideV w:val="single" w:sz="4" w:space="0" w:color="1F497D" w:themeColor="text2"/>
          </w:tblBorders>
          <w:tblLook w:val="0000"/>
        </w:tblPrEx>
        <w:trPr>
          <w:trHeight w:val="615"/>
        </w:trPr>
        <w:tc>
          <w:tcPr>
            <w:tcW w:w="9571" w:type="dxa"/>
            <w:gridSpan w:val="3"/>
          </w:tcPr>
          <w:p w:rsidR="00831D08" w:rsidRPr="00A11E97" w:rsidRDefault="00831D08" w:rsidP="00831D0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ОКВ: 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proofErr w:type="spellStart"/>
            <w:proofErr w:type="gramStart"/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proofErr w:type="gramEnd"/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1D08" w:rsidRDefault="00831D08" w:rsidP="00831D0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Мужчины/женщины</w:t>
            </w:r>
          </w:p>
        </w:tc>
      </w:tr>
    </w:tbl>
    <w:p w:rsidR="00831D08" w:rsidRDefault="00831D08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Pr="00831D08" w:rsidRDefault="005A2FEB" w:rsidP="00831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D08">
        <w:rPr>
          <w:rFonts w:ascii="Times New Roman" w:hAnsi="Times New Roman" w:cs="Times New Roman"/>
          <w:b/>
          <w:sz w:val="24"/>
          <w:szCs w:val="24"/>
        </w:rPr>
        <w:t>Перечень, параметры, оборудование этапов и условия их прохождения</w:t>
      </w:r>
    </w:p>
    <w:p w:rsidR="005A2FEB" w:rsidRDefault="00BD4A48" w:rsidP="00831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(согласно таблице 4</w:t>
      </w:r>
      <w:r w:rsidR="005A2FEB" w:rsidRPr="00831D08">
        <w:rPr>
          <w:rFonts w:ascii="Times New Roman" w:hAnsi="Times New Roman" w:cs="Times New Roman"/>
          <w:b/>
          <w:sz w:val="24"/>
          <w:szCs w:val="24"/>
        </w:rPr>
        <w:t xml:space="preserve">, раздела 4, </w:t>
      </w:r>
      <w:r>
        <w:rPr>
          <w:rFonts w:ascii="Times New Roman" w:hAnsi="Times New Roman" w:cs="Times New Roman"/>
          <w:b/>
          <w:sz w:val="24"/>
          <w:szCs w:val="24"/>
        </w:rPr>
        <w:t xml:space="preserve">ч.2 Правил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4631F" w:rsidRPr="00831D08" w:rsidRDefault="00D4631F" w:rsidP="00831D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  <w:r w:rsidRPr="00A11E97">
        <w:rPr>
          <w:rFonts w:ascii="Times New Roman" w:hAnsi="Times New Roman" w:cs="Times New Roman"/>
          <w:sz w:val="24"/>
          <w:szCs w:val="24"/>
        </w:rPr>
        <w:t>Оборудование дистанции (соглас</w:t>
      </w:r>
      <w:r w:rsidR="00771510">
        <w:rPr>
          <w:rFonts w:ascii="Times New Roman" w:hAnsi="Times New Roman" w:cs="Times New Roman"/>
          <w:sz w:val="24"/>
          <w:szCs w:val="24"/>
        </w:rPr>
        <w:t>но схеме расположения, ТО и РЗ)</w:t>
      </w:r>
    </w:p>
    <w:p w:rsidR="005A2FEB" w:rsidRDefault="009D3F11" w:rsidP="005A2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ВСС </w:t>
      </w:r>
      <w:r w:rsidR="004C64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для первого участника на блоке №1</w:t>
      </w:r>
      <w:r w:rsidR="00BD4A48">
        <w:rPr>
          <w:rFonts w:ascii="Times New Roman" w:hAnsi="Times New Roman" w:cs="Times New Roman"/>
          <w:sz w:val="24"/>
          <w:szCs w:val="24"/>
        </w:rPr>
        <w:t>.</w:t>
      </w:r>
    </w:p>
    <w:p w:rsidR="00381426" w:rsidRDefault="00381426" w:rsidP="005A2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перил спуска</w:t>
      </w:r>
      <w:r w:rsidRPr="00A1528B">
        <w:rPr>
          <w:rFonts w:ascii="Times New Roman" w:hAnsi="Times New Roman" w:cs="Times New Roman"/>
          <w:sz w:val="24"/>
          <w:szCs w:val="24"/>
        </w:rPr>
        <w:t xml:space="preserve"> по п.7.7.4</w:t>
      </w:r>
    </w:p>
    <w:p w:rsidR="00BD4A48" w:rsidRDefault="009D3F11" w:rsidP="005A2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ППС-судейские петли. По левую сторону по ходу движения.</w:t>
      </w:r>
    </w:p>
    <w:p w:rsidR="009D3F11" w:rsidRDefault="009D3F11" w:rsidP="005A2F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2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000"/>
      </w:tblPr>
      <w:tblGrid>
        <w:gridCol w:w="15"/>
        <w:gridCol w:w="1920"/>
        <w:gridCol w:w="75"/>
        <w:gridCol w:w="45"/>
        <w:gridCol w:w="15"/>
        <w:gridCol w:w="7905"/>
        <w:gridCol w:w="15"/>
      </w:tblGrid>
      <w:tr w:rsidR="00851BFB" w:rsidTr="008B1609">
        <w:trPr>
          <w:gridBefore w:val="1"/>
          <w:gridAfter w:val="1"/>
          <w:wBefore w:w="15" w:type="dxa"/>
          <w:wAfter w:w="15" w:type="dxa"/>
          <w:trHeight w:val="780"/>
        </w:trPr>
        <w:tc>
          <w:tcPr>
            <w:tcW w:w="9960" w:type="dxa"/>
            <w:gridSpan w:val="5"/>
          </w:tcPr>
          <w:p w:rsidR="00851BFB" w:rsidRPr="00A11E97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Старт Стартовая </w:t>
            </w:r>
            <w:r w:rsidR="009D3F11">
              <w:rPr>
                <w:rFonts w:ascii="Times New Roman" w:hAnsi="Times New Roman" w:cs="Times New Roman"/>
                <w:sz w:val="24"/>
                <w:szCs w:val="24"/>
              </w:rPr>
              <w:t>квадрат (</w:t>
            </w:r>
            <w:r w:rsidR="004C6413">
              <w:rPr>
                <w:rFonts w:ascii="Times New Roman" w:hAnsi="Times New Roman" w:cs="Times New Roman"/>
                <w:sz w:val="24"/>
                <w:szCs w:val="24"/>
              </w:rPr>
              <w:t>цветная отметка на снегу</w:t>
            </w:r>
            <w:proofErr w:type="gramStart"/>
            <w:r w:rsidR="004C641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4C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A48" w:rsidRDefault="00851BFB" w:rsidP="00BD4A4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стартует по </w:t>
            </w:r>
            <w:r w:rsidR="009D3F11">
              <w:rPr>
                <w:rFonts w:ascii="Times New Roman" w:hAnsi="Times New Roman" w:cs="Times New Roman"/>
                <w:sz w:val="24"/>
                <w:szCs w:val="24"/>
              </w:rPr>
              <w:t>сигналу судьи</w:t>
            </w:r>
          </w:p>
          <w:p w:rsidR="00851BFB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300"/>
        </w:trPr>
        <w:tc>
          <w:tcPr>
            <w:tcW w:w="9960" w:type="dxa"/>
            <w:gridSpan w:val="5"/>
          </w:tcPr>
          <w:p w:rsidR="00851BFB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Расстояние до РЗ-1 3,5 м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630"/>
        </w:trPr>
        <w:tc>
          <w:tcPr>
            <w:tcW w:w="9960" w:type="dxa"/>
            <w:gridSpan w:val="5"/>
          </w:tcPr>
          <w:p w:rsidR="00851BFB" w:rsidRPr="001C12E0" w:rsidRDefault="00851BFB" w:rsidP="008B1609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2E0">
              <w:rPr>
                <w:rFonts w:ascii="Times New Roman" w:hAnsi="Times New Roman" w:cs="Times New Roman"/>
                <w:b/>
                <w:sz w:val="24"/>
                <w:szCs w:val="24"/>
              </w:rPr>
              <w:t>Блок 1 (этапы 1-2)</w:t>
            </w:r>
          </w:p>
          <w:p w:rsidR="00851BFB" w:rsidRPr="00381426" w:rsidRDefault="00851BFB" w:rsidP="004C6413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1 ПОДЪЁМ  </w:t>
            </w:r>
            <w:r w:rsidR="004E31D0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C6413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ТО-</w:t>
            </w:r>
            <w:r w:rsidR="004C6413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345"/>
        </w:trPr>
        <w:tc>
          <w:tcPr>
            <w:tcW w:w="9960" w:type="dxa"/>
            <w:gridSpan w:val="5"/>
          </w:tcPr>
          <w:p w:rsidR="00851BFB" w:rsidRDefault="00851BFB" w:rsidP="00851BFB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Параметры: </w:t>
            </w:r>
            <w:r w:rsidR="004E31D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L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м α 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° вверх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285"/>
        </w:trPr>
        <w:tc>
          <w:tcPr>
            <w:tcW w:w="1920" w:type="dxa"/>
            <w:vMerge w:val="restart"/>
          </w:tcPr>
          <w:p w:rsidR="00851BFB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</w:p>
          <w:p w:rsidR="00851BFB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gridSpan w:val="4"/>
          </w:tcPr>
          <w:p w:rsidR="00851BFB" w:rsidRDefault="004C6413" w:rsidP="0077151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BFB">
              <w:rPr>
                <w:rFonts w:ascii="Times New Roman" w:hAnsi="Times New Roman" w:cs="Times New Roman"/>
                <w:sz w:val="24"/>
                <w:szCs w:val="24"/>
              </w:rPr>
              <w:t xml:space="preserve"> для 1-го </w:t>
            </w:r>
            <w:r w:rsidR="00851BFB" w:rsidRPr="00A11E97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="00851BFB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proofErr w:type="gramStart"/>
            <w:r w:rsidR="0022261B"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 w:rsidR="0022261B" w:rsidRPr="00A11E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1BFB">
              <w:rPr>
                <w:rFonts w:ascii="Times New Roman" w:hAnsi="Times New Roman" w:cs="Times New Roman"/>
                <w:sz w:val="24"/>
                <w:szCs w:val="24"/>
              </w:rPr>
              <w:t>точных</w:t>
            </w:r>
            <w:proofErr w:type="gramEnd"/>
            <w:r w:rsidR="00851BFB">
              <w:rPr>
                <w:rFonts w:ascii="Times New Roman" w:hAnsi="Times New Roman" w:cs="Times New Roman"/>
                <w:sz w:val="24"/>
                <w:szCs w:val="24"/>
              </w:rPr>
              <w:t xml:space="preserve">  ППС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255"/>
        </w:trPr>
        <w:tc>
          <w:tcPr>
            <w:tcW w:w="1920" w:type="dxa"/>
            <w:vMerge/>
          </w:tcPr>
          <w:p w:rsidR="00851BFB" w:rsidRPr="00A11E97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gridSpan w:val="4"/>
          </w:tcPr>
          <w:p w:rsidR="00851BFB" w:rsidRPr="00A11E97" w:rsidRDefault="00851BFB" w:rsidP="0077151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РЗ-1 </w:t>
            </w:r>
            <w:r w:rsidR="004C6413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345"/>
        </w:trPr>
        <w:tc>
          <w:tcPr>
            <w:tcW w:w="1920" w:type="dxa"/>
            <w:vMerge/>
          </w:tcPr>
          <w:p w:rsidR="00851BFB" w:rsidRPr="00A11E97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gridSpan w:val="4"/>
          </w:tcPr>
          <w:p w:rsidR="00851BFB" w:rsidRPr="00A11E97" w:rsidRDefault="00851BFB" w:rsidP="004C6413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ЦС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ТО-</w:t>
            </w:r>
            <w:r w:rsidR="004C6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карабины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300"/>
        </w:trPr>
        <w:tc>
          <w:tcPr>
            <w:tcW w:w="9960" w:type="dxa"/>
            <w:gridSpan w:val="5"/>
          </w:tcPr>
          <w:p w:rsidR="00851BFB" w:rsidRDefault="00851BFB" w:rsidP="00851BFB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пунктам: </w:t>
            </w:r>
            <w:r w:rsidR="00D4631F">
              <w:rPr>
                <w:rFonts w:ascii="Times New Roman" w:hAnsi="Times New Roman" w:cs="Times New Roman"/>
                <w:sz w:val="24"/>
                <w:szCs w:val="24"/>
              </w:rPr>
              <w:t xml:space="preserve">для первого участника </w:t>
            </w:r>
            <w:r w:rsidR="004C6413">
              <w:rPr>
                <w:rFonts w:ascii="Times New Roman" w:hAnsi="Times New Roman" w:cs="Times New Roman"/>
                <w:sz w:val="24"/>
                <w:szCs w:val="24"/>
              </w:rPr>
              <w:t>7.1,</w:t>
            </w:r>
            <w:r w:rsidR="00D4631F">
              <w:rPr>
                <w:rFonts w:ascii="Times New Roman" w:hAnsi="Times New Roman" w:cs="Times New Roman"/>
                <w:sz w:val="24"/>
                <w:szCs w:val="24"/>
              </w:rPr>
              <w:t>для второго участника</w:t>
            </w:r>
            <w:r w:rsidR="004C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330"/>
        </w:trPr>
        <w:tc>
          <w:tcPr>
            <w:tcW w:w="9960" w:type="dxa"/>
            <w:gridSpan w:val="5"/>
          </w:tcPr>
          <w:p w:rsidR="00851BFB" w:rsidRDefault="00851BFB" w:rsidP="0022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Обратное движение: При срыве участник спускается на ВКС 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 xml:space="preserve">и повторяет попытку, количество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попыток</w:t>
            </w:r>
            <w:r w:rsidR="009D3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>- не более 3</w:t>
            </w:r>
          </w:p>
        </w:tc>
      </w:tr>
      <w:tr w:rsidR="00851BFB" w:rsidTr="00771510">
        <w:trPr>
          <w:gridBefore w:val="1"/>
          <w:gridAfter w:val="1"/>
          <w:wBefore w:w="15" w:type="dxa"/>
          <w:wAfter w:w="15" w:type="dxa"/>
          <w:trHeight w:val="723"/>
        </w:trPr>
        <w:tc>
          <w:tcPr>
            <w:tcW w:w="1995" w:type="dxa"/>
            <w:gridSpan w:val="2"/>
          </w:tcPr>
          <w:p w:rsidR="00851BFB" w:rsidRDefault="00851BFB" w:rsidP="008B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</w:tc>
        <w:tc>
          <w:tcPr>
            <w:tcW w:w="7965" w:type="dxa"/>
            <w:gridSpan w:val="3"/>
          </w:tcPr>
          <w:p w:rsidR="00851BFB" w:rsidRDefault="0022261B" w:rsidP="008B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освобождает ВКС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435"/>
        </w:trPr>
        <w:tc>
          <w:tcPr>
            <w:tcW w:w="9960" w:type="dxa"/>
            <w:gridSpan w:val="5"/>
          </w:tcPr>
          <w:p w:rsidR="00851BFB" w:rsidRPr="00381426" w:rsidRDefault="00851BFB" w:rsidP="0022261B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2 </w:t>
            </w:r>
            <w:r w:rsidR="0022261B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СПУСК </w:t>
            </w:r>
            <w:r w:rsidR="004C6413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1D0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4C6413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ТО-1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2261B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РЗ-1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330"/>
        </w:trPr>
        <w:tc>
          <w:tcPr>
            <w:tcW w:w="9960" w:type="dxa"/>
            <w:gridSpan w:val="5"/>
          </w:tcPr>
          <w:p w:rsidR="00851BFB" w:rsidRDefault="00851BFB" w:rsidP="004E31D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Параметры: </w:t>
            </w:r>
            <w:r w:rsidR="004E31D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61B"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α ≈ 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22261B" w:rsidRPr="00A11E97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1BFB" w:rsidTr="008B1609">
        <w:trPr>
          <w:gridBefore w:val="1"/>
          <w:gridAfter w:val="1"/>
          <w:wBefore w:w="15" w:type="dxa"/>
          <w:wAfter w:w="15" w:type="dxa"/>
          <w:trHeight w:val="405"/>
        </w:trPr>
        <w:tc>
          <w:tcPr>
            <w:tcW w:w="2040" w:type="dxa"/>
            <w:gridSpan w:val="3"/>
          </w:tcPr>
          <w:p w:rsidR="00851BFB" w:rsidRDefault="00851BFB" w:rsidP="008B160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920" w:type="dxa"/>
            <w:gridSpan w:val="2"/>
          </w:tcPr>
          <w:p w:rsidR="00851BFB" w:rsidRDefault="0022261B" w:rsidP="0022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ВКС </w:t>
            </w:r>
          </w:p>
        </w:tc>
      </w:tr>
      <w:tr w:rsidR="00851BFB" w:rsidTr="008B1609">
        <w:trPr>
          <w:trHeight w:val="270"/>
        </w:trPr>
        <w:tc>
          <w:tcPr>
            <w:tcW w:w="2055" w:type="dxa"/>
            <w:gridSpan w:val="4"/>
            <w:vMerge w:val="restart"/>
          </w:tcPr>
          <w:p w:rsidR="00851BFB" w:rsidRDefault="00851BFB" w:rsidP="008B1609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FB" w:rsidRDefault="00851BFB" w:rsidP="008B1609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3"/>
          </w:tcPr>
          <w:p w:rsidR="00851BFB" w:rsidRDefault="00851BFB" w:rsidP="00EC0012">
            <w:pPr>
              <w:ind w:lef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ИС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ТО-</w:t>
            </w:r>
            <w:r w:rsidR="00EC0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карабины (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шт.)</w:t>
            </w:r>
          </w:p>
        </w:tc>
      </w:tr>
      <w:tr w:rsidR="00851BFB" w:rsidTr="008B1609">
        <w:trPr>
          <w:trHeight w:val="267"/>
        </w:trPr>
        <w:tc>
          <w:tcPr>
            <w:tcW w:w="2055" w:type="dxa"/>
            <w:gridSpan w:val="4"/>
            <w:vMerge/>
          </w:tcPr>
          <w:p w:rsidR="00851BFB" w:rsidRDefault="00851BFB" w:rsidP="008B1609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3"/>
          </w:tcPr>
          <w:p w:rsidR="00851BFB" w:rsidRDefault="00851BFB" w:rsidP="00EC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ЦС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EC0012">
              <w:rPr>
                <w:rFonts w:ascii="Times New Roman" w:hAnsi="Times New Roman" w:cs="Times New Roman"/>
                <w:sz w:val="24"/>
                <w:szCs w:val="24"/>
              </w:rPr>
              <w:t xml:space="preserve"> ПС</w:t>
            </w:r>
          </w:p>
        </w:tc>
      </w:tr>
      <w:tr w:rsidR="00851BFB" w:rsidTr="008B1609">
        <w:trPr>
          <w:trHeight w:val="330"/>
        </w:trPr>
        <w:tc>
          <w:tcPr>
            <w:tcW w:w="9990" w:type="dxa"/>
            <w:gridSpan w:val="7"/>
          </w:tcPr>
          <w:p w:rsidR="00851BFB" w:rsidRDefault="00851BFB" w:rsidP="00EC0012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Действия по пунктам: 7.</w:t>
            </w:r>
            <w:r w:rsidR="00EC00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  <w:r w:rsidR="00EC0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63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3F11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851BFB" w:rsidTr="008B1609">
        <w:trPr>
          <w:trHeight w:val="336"/>
        </w:trPr>
        <w:tc>
          <w:tcPr>
            <w:tcW w:w="9990" w:type="dxa"/>
            <w:gridSpan w:val="7"/>
          </w:tcPr>
          <w:p w:rsidR="00851BFB" w:rsidRDefault="00851BFB" w:rsidP="009D3F11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Обратное движение: 7.</w:t>
            </w:r>
            <w:r w:rsidR="002226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2261B" w:rsidTr="00771510">
        <w:trPr>
          <w:trHeight w:val="839"/>
        </w:trPr>
        <w:tc>
          <w:tcPr>
            <w:tcW w:w="2070" w:type="dxa"/>
            <w:gridSpan w:val="5"/>
          </w:tcPr>
          <w:p w:rsidR="0022261B" w:rsidRDefault="0022261B" w:rsidP="008B1609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</w:p>
          <w:p w:rsidR="0022261B" w:rsidRDefault="0022261B" w:rsidP="0022261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условия:</w:t>
            </w:r>
          </w:p>
          <w:p w:rsidR="001C12E0" w:rsidRDefault="001C12E0" w:rsidP="0022261B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gridSpan w:val="2"/>
          </w:tcPr>
          <w:p w:rsidR="0022261B" w:rsidRDefault="0022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61B" w:rsidRPr="00EC0012" w:rsidRDefault="009D3F11" w:rsidP="00EC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ВКС не сбрасывается, используется для организации ВКС на блоке №2.</w:t>
            </w:r>
          </w:p>
        </w:tc>
      </w:tr>
    </w:tbl>
    <w:p w:rsidR="00831D08" w:rsidRPr="004E31D0" w:rsidRDefault="00831D08" w:rsidP="005A2F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2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000"/>
      </w:tblPr>
      <w:tblGrid>
        <w:gridCol w:w="15"/>
        <w:gridCol w:w="1920"/>
        <w:gridCol w:w="75"/>
        <w:gridCol w:w="45"/>
        <w:gridCol w:w="7920"/>
        <w:gridCol w:w="15"/>
      </w:tblGrid>
      <w:tr w:rsidR="00831D08" w:rsidTr="00E4782F">
        <w:trPr>
          <w:gridBefore w:val="1"/>
          <w:gridAfter w:val="1"/>
          <w:wBefore w:w="15" w:type="dxa"/>
          <w:wAfter w:w="15" w:type="dxa"/>
          <w:trHeight w:val="630"/>
        </w:trPr>
        <w:tc>
          <w:tcPr>
            <w:tcW w:w="9960" w:type="dxa"/>
            <w:gridSpan w:val="4"/>
          </w:tcPr>
          <w:p w:rsidR="00831D08" w:rsidRPr="00381426" w:rsidRDefault="00831D08" w:rsidP="00E4782F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 w:rsidR="001C12E0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(этапы 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C12E0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31D08" w:rsidRPr="00953A11" w:rsidRDefault="00831D08" w:rsidP="00953A11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 w:rsidR="001C12E0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Навесная переправа </w:t>
            </w:r>
            <w:r w:rsidR="001C12E0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РЗ-2 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ТО-</w:t>
            </w:r>
            <w:r w:rsidR="00953A11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ТО-</w:t>
            </w:r>
            <w:r w:rsidR="00953A11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345"/>
        </w:trPr>
        <w:tc>
          <w:tcPr>
            <w:tcW w:w="9960" w:type="dxa"/>
            <w:gridSpan w:val="4"/>
          </w:tcPr>
          <w:p w:rsidR="00E4782F" w:rsidRDefault="00E4782F" w:rsidP="001C12E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Параметры: L 1</w:t>
            </w:r>
            <w:r w:rsidR="001C12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м α ≈ 45° вверх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285"/>
        </w:trPr>
        <w:tc>
          <w:tcPr>
            <w:tcW w:w="1920" w:type="dxa"/>
            <w:vMerge w:val="restart"/>
          </w:tcPr>
          <w:p w:rsidR="00E4782F" w:rsidRDefault="00E4782F" w:rsidP="00E4782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</w:p>
          <w:p w:rsidR="00E4782F" w:rsidRDefault="00E4782F" w:rsidP="00E4782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gridSpan w:val="3"/>
          </w:tcPr>
          <w:p w:rsidR="00E4782F" w:rsidRPr="00953A11" w:rsidRDefault="00E4782F" w:rsidP="0056752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судейские двойные перила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 xml:space="preserve"> для восстановления. Исходное положение перил: веревка завязана с провисом на 1 штык без контрольного </w:t>
            </w:r>
            <w:proofErr w:type="gramStart"/>
            <w:r w:rsidR="00953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 w:rsidR="00953A11" w:rsidRPr="00953A11">
              <w:rPr>
                <w:rFonts w:ascii="Times New Roman" w:hAnsi="Times New Roman" w:cs="Times New Roman"/>
                <w:sz w:val="24"/>
                <w:szCs w:val="24"/>
              </w:rPr>
              <w:t>зла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255"/>
        </w:trPr>
        <w:tc>
          <w:tcPr>
            <w:tcW w:w="1920" w:type="dxa"/>
            <w:vMerge/>
          </w:tcPr>
          <w:p w:rsidR="00E4782F" w:rsidRPr="00A11E97" w:rsidRDefault="00E4782F" w:rsidP="00E4782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gridSpan w:val="3"/>
          </w:tcPr>
          <w:p w:rsidR="00E4782F" w:rsidRPr="00A11E97" w:rsidRDefault="00E4782F" w:rsidP="0056752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ИС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РЗ-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345"/>
        </w:trPr>
        <w:tc>
          <w:tcPr>
            <w:tcW w:w="1920" w:type="dxa"/>
            <w:vMerge/>
          </w:tcPr>
          <w:p w:rsidR="00E4782F" w:rsidRPr="00A11E97" w:rsidRDefault="00E4782F" w:rsidP="00E4782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0" w:type="dxa"/>
            <w:gridSpan w:val="3"/>
          </w:tcPr>
          <w:p w:rsidR="00E4782F" w:rsidRPr="00A11E97" w:rsidRDefault="00E4782F" w:rsidP="00953A11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ЦС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ТО-</w:t>
            </w:r>
            <w:r w:rsidR="00953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карабины (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300"/>
        </w:trPr>
        <w:tc>
          <w:tcPr>
            <w:tcW w:w="9960" w:type="dxa"/>
            <w:gridSpan w:val="4"/>
          </w:tcPr>
          <w:p w:rsidR="00E4782F" w:rsidRDefault="00E4782F" w:rsidP="009D3F11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пунктам: 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перил по </w:t>
            </w:r>
            <w:r w:rsidR="009D3F11">
              <w:rPr>
                <w:rFonts w:ascii="Times New Roman" w:hAnsi="Times New Roman" w:cs="Times New Roman"/>
                <w:sz w:val="24"/>
                <w:szCs w:val="24"/>
              </w:rPr>
              <w:t xml:space="preserve">п.3.11. 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330"/>
        </w:trPr>
        <w:tc>
          <w:tcPr>
            <w:tcW w:w="9960" w:type="dxa"/>
            <w:gridSpan w:val="4"/>
          </w:tcPr>
          <w:p w:rsidR="00E4782F" w:rsidRDefault="00E4782F" w:rsidP="00E4782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Обратное движение: 7.11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1080"/>
        </w:trPr>
        <w:tc>
          <w:tcPr>
            <w:tcW w:w="1995" w:type="dxa"/>
            <w:gridSpan w:val="2"/>
          </w:tcPr>
          <w:p w:rsidR="00E4782F" w:rsidRDefault="00E4782F" w:rsidP="00E47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</w:tc>
        <w:tc>
          <w:tcPr>
            <w:tcW w:w="7965" w:type="dxa"/>
            <w:gridSpan w:val="2"/>
          </w:tcPr>
          <w:p w:rsidR="00E4782F" w:rsidRDefault="009D3F11" w:rsidP="0056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3F11" w:rsidRDefault="009D3F11" w:rsidP="0056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7.11.1 (разрешено движение только на грузовом карабине).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435"/>
        </w:trPr>
        <w:tc>
          <w:tcPr>
            <w:tcW w:w="9960" w:type="dxa"/>
            <w:gridSpan w:val="4"/>
          </w:tcPr>
          <w:p w:rsidR="00E4782F" w:rsidRPr="00381426" w:rsidRDefault="00567520" w:rsidP="00953A11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Этап 4</w:t>
            </w:r>
            <w:r w:rsidR="00E4782F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СПУСК </w:t>
            </w:r>
            <w:r w:rsidR="00E4782F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ТО-</w:t>
            </w:r>
            <w:r w:rsidR="00953A11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782F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РЗ-1 </w:t>
            </w:r>
            <w:r w:rsidR="00953A11" w:rsidRPr="00381426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330"/>
        </w:trPr>
        <w:tc>
          <w:tcPr>
            <w:tcW w:w="9960" w:type="dxa"/>
            <w:gridSpan w:val="4"/>
          </w:tcPr>
          <w:p w:rsidR="00E4782F" w:rsidRDefault="00E4782F" w:rsidP="0056752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Параметры: L 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520"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α ≈ 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567520" w:rsidRPr="00A11E97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E4782F" w:rsidTr="00E4782F">
        <w:trPr>
          <w:gridBefore w:val="1"/>
          <w:gridAfter w:val="1"/>
          <w:wBefore w:w="15" w:type="dxa"/>
          <w:wAfter w:w="15" w:type="dxa"/>
          <w:trHeight w:val="405"/>
        </w:trPr>
        <w:tc>
          <w:tcPr>
            <w:tcW w:w="2040" w:type="dxa"/>
            <w:gridSpan w:val="3"/>
          </w:tcPr>
          <w:p w:rsidR="00E4782F" w:rsidRDefault="00E4782F" w:rsidP="00E4782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920" w:type="dxa"/>
          </w:tcPr>
          <w:p w:rsidR="00E4782F" w:rsidRDefault="00E4782F" w:rsidP="009D3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С, 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командные перила</w:t>
            </w:r>
          </w:p>
        </w:tc>
      </w:tr>
      <w:tr w:rsidR="00E4782F" w:rsidTr="00E4782F">
        <w:trPr>
          <w:trHeight w:val="270"/>
        </w:trPr>
        <w:tc>
          <w:tcPr>
            <w:tcW w:w="2055" w:type="dxa"/>
            <w:gridSpan w:val="4"/>
            <w:vMerge w:val="restart"/>
          </w:tcPr>
          <w:p w:rsidR="00E4782F" w:rsidRDefault="00E4782F" w:rsidP="00E4782F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82F" w:rsidRDefault="00E4782F" w:rsidP="00E4782F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2"/>
          </w:tcPr>
          <w:p w:rsidR="00E4782F" w:rsidRDefault="00E4782F" w:rsidP="00953A11">
            <w:pPr>
              <w:ind w:lef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ИС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ТО-</w:t>
            </w:r>
            <w:r w:rsidR="00953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782F" w:rsidTr="00E4782F">
        <w:trPr>
          <w:trHeight w:val="267"/>
        </w:trPr>
        <w:tc>
          <w:tcPr>
            <w:tcW w:w="2055" w:type="dxa"/>
            <w:gridSpan w:val="4"/>
            <w:vMerge/>
          </w:tcPr>
          <w:p w:rsidR="00E4782F" w:rsidRDefault="00E4782F" w:rsidP="00E4782F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5" w:type="dxa"/>
            <w:gridSpan w:val="2"/>
          </w:tcPr>
          <w:p w:rsidR="00E4782F" w:rsidRDefault="00E4782F" w:rsidP="0095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 xml:space="preserve">ЦС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 xml:space="preserve">РЗ-1   </w:t>
            </w:r>
            <w:r w:rsidR="00953A11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E4782F" w:rsidTr="00E4782F">
        <w:trPr>
          <w:trHeight w:val="330"/>
        </w:trPr>
        <w:tc>
          <w:tcPr>
            <w:tcW w:w="9990" w:type="dxa"/>
            <w:gridSpan w:val="6"/>
          </w:tcPr>
          <w:p w:rsidR="00E4782F" w:rsidRDefault="00E4782F" w:rsidP="00567520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Действия по пунктам: 7.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D3F11">
              <w:rPr>
                <w:rFonts w:ascii="Times New Roman" w:hAnsi="Times New Roman" w:cs="Times New Roman"/>
                <w:sz w:val="24"/>
                <w:szCs w:val="24"/>
              </w:rPr>
              <w:t>7.7,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 xml:space="preserve"> 7.8 ВКС</w:t>
            </w:r>
          </w:p>
        </w:tc>
      </w:tr>
      <w:tr w:rsidR="00E4782F" w:rsidTr="00E4782F">
        <w:trPr>
          <w:trHeight w:val="336"/>
        </w:trPr>
        <w:tc>
          <w:tcPr>
            <w:tcW w:w="9990" w:type="dxa"/>
            <w:gridSpan w:val="6"/>
          </w:tcPr>
          <w:p w:rsidR="00E4782F" w:rsidRDefault="00E4782F" w:rsidP="00567520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Обратное движение: 7.</w:t>
            </w:r>
            <w:r w:rsidR="00567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82F" w:rsidTr="00E4782F">
        <w:trPr>
          <w:trHeight w:val="300"/>
        </w:trPr>
        <w:tc>
          <w:tcPr>
            <w:tcW w:w="9990" w:type="dxa"/>
            <w:gridSpan w:val="6"/>
          </w:tcPr>
          <w:p w:rsidR="00E4782F" w:rsidRDefault="00E4782F" w:rsidP="00E4782F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97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условия:</w:t>
            </w:r>
          </w:p>
          <w:p w:rsidR="00E4782F" w:rsidRDefault="00E4782F" w:rsidP="00E4782F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3F11" w:rsidRDefault="009D3F11" w:rsidP="00D4631F">
      <w:pPr>
        <w:rPr>
          <w:rFonts w:ascii="Times New Roman" w:hAnsi="Times New Roman" w:cs="Times New Roman"/>
          <w:sz w:val="24"/>
          <w:szCs w:val="24"/>
        </w:rPr>
      </w:pPr>
    </w:p>
    <w:p w:rsidR="00D4631F" w:rsidRPr="00A11E97" w:rsidRDefault="00D4631F" w:rsidP="00D4631F">
      <w:pPr>
        <w:rPr>
          <w:rFonts w:ascii="Times New Roman" w:hAnsi="Times New Roman" w:cs="Times New Roman"/>
          <w:sz w:val="24"/>
          <w:szCs w:val="24"/>
        </w:rPr>
      </w:pPr>
      <w:r w:rsidRPr="00A11E97">
        <w:rPr>
          <w:rFonts w:ascii="Times New Roman" w:hAnsi="Times New Roman" w:cs="Times New Roman"/>
          <w:sz w:val="24"/>
          <w:szCs w:val="24"/>
        </w:rPr>
        <w:t>Финиш</w:t>
      </w:r>
      <w:r>
        <w:rPr>
          <w:rFonts w:ascii="Times New Roman" w:hAnsi="Times New Roman" w:cs="Times New Roman"/>
          <w:sz w:val="24"/>
          <w:szCs w:val="24"/>
        </w:rPr>
        <w:t xml:space="preserve"> -  сбор </w:t>
      </w:r>
      <w:r w:rsidR="009D3F11">
        <w:rPr>
          <w:rFonts w:ascii="Times New Roman" w:hAnsi="Times New Roman" w:cs="Times New Roman"/>
          <w:sz w:val="24"/>
          <w:szCs w:val="24"/>
        </w:rPr>
        <w:t>командного</w:t>
      </w:r>
      <w:r>
        <w:rPr>
          <w:rFonts w:ascii="Times New Roman" w:hAnsi="Times New Roman" w:cs="Times New Roman"/>
          <w:sz w:val="24"/>
          <w:szCs w:val="24"/>
        </w:rPr>
        <w:t xml:space="preserve"> снаряжения в финишном квадрате.</w:t>
      </w: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</w:p>
    <w:p w:rsidR="00567520" w:rsidRDefault="00567520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  <w:r w:rsidRPr="00A11E97">
        <w:rPr>
          <w:rFonts w:ascii="Times New Roman" w:hAnsi="Times New Roman" w:cs="Times New Roman"/>
          <w:sz w:val="24"/>
          <w:szCs w:val="24"/>
        </w:rPr>
        <w:t xml:space="preserve">Начальник дистанции _____________ </w:t>
      </w: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Pr="00A11E97" w:rsidRDefault="005A2FEB" w:rsidP="005A2FEB">
      <w:pPr>
        <w:rPr>
          <w:rFonts w:ascii="Times New Roman" w:hAnsi="Times New Roman" w:cs="Times New Roman"/>
          <w:sz w:val="24"/>
          <w:szCs w:val="24"/>
        </w:rPr>
      </w:pPr>
    </w:p>
    <w:p w:rsidR="005A2FEB" w:rsidRDefault="005A2FEB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BD4A48" w:rsidRPr="00CE07F2" w:rsidRDefault="009D58D8" w:rsidP="009D58D8">
      <w:r>
        <w:rPr>
          <w:noProof/>
          <w:lang w:eastAsia="ru-RU"/>
        </w:rPr>
        <w:t xml:space="preserve">                                                                              </w:t>
      </w: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3F3B36" w:rsidP="003F3B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ДИСТАНЦИИ-ГОРНАЯ-СВЯЗКА 3 класс</w:t>
      </w: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264315" w:rsidP="009D5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48" type="#_x0000_t23" style="position:absolute;margin-left:106.2pt;margin-top:163pt;width:14.25pt;height:15.75pt;z-index:25168076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23" style="position:absolute;margin-left:106.2pt;margin-top:223.75pt;width:14.25pt;height:15pt;z-index:25167872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23" style="position:absolute;margin-left:106.2pt;margin-top:89.5pt;width:14.25pt;height:14.25pt;z-index:251679744">
            <v:textbox style="mso-next-textbox:#_x0000_s1047">
              <w:txbxContent>
                <w:p w:rsidR="00953A11" w:rsidRDefault="00953A1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23" style="position:absolute;margin-left:5.7pt;margin-top:171.25pt;width:60.75pt;height:60.75pt;z-index:251681792">
            <v:textbox>
              <w:txbxContent>
                <w:p w:rsidR="001814F8" w:rsidRDefault="001814F8" w:rsidP="001814F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53A11" w:rsidRPr="001814F8" w:rsidRDefault="00953A11" w:rsidP="001814F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14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4E31D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Pr="001814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15.25pt;margin-top:72.25pt;width:0;height:31.5pt;z-index:251672576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115.25pt;margin-top:112pt;width:0;height:30.75pt;z-index:251673600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115.2pt;margin-top:154.75pt;width:.05pt;height:36.75pt;z-index:251674624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115.25pt;margin-top:211pt;width:0;height:36pt;z-index:251675648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margin-left:115.2pt;margin-top:259pt;width:.05pt;height:36.75pt;z-index:251676672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margin-left:130.2pt;margin-top:272.5pt;width:0;height:20.25pt;z-index:251671552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30.2pt;margin-top:238.75pt;width:0;height:20.25pt;z-index:251670528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130.2pt;margin-top:207.25pt;width:0;height:20.25pt;z-index:251669504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margin-left:130.2pt;margin-top:175pt;width:0;height:20.25pt;z-index:251668480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margin-left:130.2pt;margin-top:142.75pt;width:0;height:20.25pt;z-index:251667456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130.2pt;margin-top:112pt;width:0;height:20.25pt;z-index:251666432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130.2pt;margin-top:79.75pt;width:0;height:20.25pt;z-index:251665408" o:connectortype="straight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margin-left:248.7pt;margin-top:265.75pt;width:48.75pt;height:48pt;z-index:251664384" stroked="f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margin-left:145.95pt;margin-top:326.5pt;width:32.25pt;height:22.5pt;z-index:251663360">
            <v:textbox>
              <w:txbxContent>
                <w:p w:rsidR="00CE07F2" w:rsidRPr="00CE07F2" w:rsidRDefault="00CE07F2" w:rsidP="00CE07F2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margin-left:417.45pt;margin-top:285.25pt;width:45.75pt;height:22.5pt;z-index:251662336">
            <v:textbox>
              <w:txbxContent>
                <w:p w:rsidR="00CE07F2" w:rsidRPr="00CE07F2" w:rsidRDefault="00CE07F2" w:rsidP="00CE07F2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E07F2">
                    <w:rPr>
                      <w:rFonts w:ascii="Times New Roman" w:hAnsi="Times New Roman" w:cs="Times New Roman"/>
                      <w:b/>
                    </w:rPr>
                    <w:t>ТО-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margin-left:152.7pt;margin-top:49.75pt;width:45.75pt;height:22.5pt;z-index:251661312">
            <v:textbox>
              <w:txbxContent>
                <w:p w:rsidR="00CE07F2" w:rsidRPr="00CE07F2" w:rsidRDefault="00CE07F2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E07F2">
                    <w:rPr>
                      <w:rFonts w:ascii="Times New Roman" w:hAnsi="Times New Roman" w:cs="Times New Roman"/>
                      <w:b/>
                    </w:rPr>
                    <w:t>ТО-1</w:t>
                  </w:r>
                </w:p>
              </w:txbxContent>
            </v:textbox>
          </v:rect>
        </w:pict>
      </w:r>
      <w:r w:rsidR="003F3B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9332" cy="54387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061" t="24501" r="29109" b="10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332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p w:rsidR="006A7352" w:rsidRPr="00A11E97" w:rsidRDefault="006A7352" w:rsidP="009D58D8">
      <w:pPr>
        <w:rPr>
          <w:rFonts w:ascii="Times New Roman" w:hAnsi="Times New Roman" w:cs="Times New Roman"/>
          <w:sz w:val="24"/>
          <w:szCs w:val="24"/>
        </w:rPr>
      </w:pPr>
    </w:p>
    <w:sectPr w:rsidR="006A7352" w:rsidRPr="00A11E97" w:rsidSect="00D4631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A2FEB"/>
    <w:rsid w:val="00004D26"/>
    <w:rsid w:val="00170E08"/>
    <w:rsid w:val="001814F8"/>
    <w:rsid w:val="001C12E0"/>
    <w:rsid w:val="0022261B"/>
    <w:rsid w:val="00264315"/>
    <w:rsid w:val="00270D64"/>
    <w:rsid w:val="00381426"/>
    <w:rsid w:val="003D1A01"/>
    <w:rsid w:val="003F3B36"/>
    <w:rsid w:val="004C6413"/>
    <w:rsid w:val="004E31D0"/>
    <w:rsid w:val="00567520"/>
    <w:rsid w:val="005A2FEB"/>
    <w:rsid w:val="006A25C0"/>
    <w:rsid w:val="006A7352"/>
    <w:rsid w:val="006D6D42"/>
    <w:rsid w:val="00744D88"/>
    <w:rsid w:val="00771510"/>
    <w:rsid w:val="007A2F03"/>
    <w:rsid w:val="00831D08"/>
    <w:rsid w:val="00851BFB"/>
    <w:rsid w:val="00875616"/>
    <w:rsid w:val="00953A11"/>
    <w:rsid w:val="009D3F11"/>
    <w:rsid w:val="009D58D8"/>
    <w:rsid w:val="00A11E97"/>
    <w:rsid w:val="00B217D6"/>
    <w:rsid w:val="00BD4A48"/>
    <w:rsid w:val="00C76561"/>
    <w:rsid w:val="00CE07F2"/>
    <w:rsid w:val="00D4631F"/>
    <w:rsid w:val="00E4782F"/>
    <w:rsid w:val="00EC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40"/>
        <o:r id="V:Rule14" type="connector" idref="#_x0000_s1037"/>
        <o:r id="V:Rule15" type="connector" idref="#_x0000_s1042"/>
        <o:r id="V:Rule16" type="connector" idref="#_x0000_s1036"/>
        <o:r id="V:Rule17" type="connector" idref="#_x0000_s1043"/>
        <o:r id="V:Rule18" type="connector" idref="#_x0000_s1038"/>
        <o:r id="V:Rule19" type="connector" idref="#_x0000_s1041"/>
        <o:r id="V:Rule20" type="connector" idref="#_x0000_s1034"/>
        <o:r id="V:Rule21" type="connector" idref="#_x0000_s1035"/>
        <o:r id="V:Rule22" type="connector" idref="#_x0000_s1044"/>
        <o:r id="V:Rule23" type="connector" idref="#_x0000_s1033"/>
        <o:r id="V:Rule2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E97"/>
    <w:rPr>
      <w:rFonts w:ascii="Tahoma" w:hAnsi="Tahoma" w:cs="Tahoma"/>
      <w:sz w:val="16"/>
      <w:szCs w:val="16"/>
    </w:rPr>
  </w:style>
  <w:style w:type="table" w:styleId="2-1">
    <w:name w:val="Medium List 2 Accent 1"/>
    <w:basedOn w:val="a1"/>
    <w:uiPriority w:val="66"/>
    <w:rsid w:val="00A11E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5">
    <w:name w:val="Table Grid"/>
    <w:basedOn w:val="a1"/>
    <w:uiPriority w:val="59"/>
    <w:rsid w:val="00831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831D0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1">
    <w:name w:val="Светлая заливка1"/>
    <w:basedOn w:val="a1"/>
    <w:uiPriority w:val="60"/>
    <w:rsid w:val="00831D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31D0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31D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831D0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110">
    <w:name w:val="Светлая сетка - Акцент 11"/>
    <w:basedOn w:val="a1"/>
    <w:uiPriority w:val="62"/>
    <w:rsid w:val="00831D0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0">
    <w:name w:val="Светлый список1"/>
    <w:basedOn w:val="a1"/>
    <w:uiPriority w:val="61"/>
    <w:rsid w:val="00831D08"/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Vasilev</dc:creator>
  <cp:keywords/>
  <dc:description/>
  <cp:lastModifiedBy>Vladimir Vasilev</cp:lastModifiedBy>
  <cp:revision>10</cp:revision>
  <dcterms:created xsi:type="dcterms:W3CDTF">2023-02-05T16:20:00Z</dcterms:created>
  <dcterms:modified xsi:type="dcterms:W3CDTF">2023-02-08T16:21:00Z</dcterms:modified>
</cp:coreProperties>
</file>