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33530" w14:textId="0F9C5652" w:rsidR="004775FE" w:rsidRPr="004775FE" w:rsidRDefault="004775FE" w:rsidP="004775FE">
      <w:pPr>
        <w:spacing w:after="0" w:line="240" w:lineRule="auto"/>
        <w:ind w:left="284" w:hanging="360"/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</w:pPr>
      <w:r w:rsidRPr="004775FE"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  <w:t>Ну вот и узнал, что необходимо взять с собой в поход. Давай проверим.</w:t>
      </w:r>
    </w:p>
    <w:p w14:paraId="3E4B31B2" w14:textId="33D5562F" w:rsidR="004775FE" w:rsidRDefault="004775FE" w:rsidP="004775FE">
      <w:pPr>
        <w:spacing w:after="0" w:line="240" w:lineRule="auto"/>
        <w:ind w:left="284" w:hanging="360"/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</w:pPr>
      <w:r w:rsidRPr="004775FE"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  <w:t>Попроси взрослых помочь тебе ответить на вопросы.</w:t>
      </w:r>
    </w:p>
    <w:p w14:paraId="1A581774" w14:textId="2D45A97F" w:rsidR="004775FE" w:rsidRDefault="004775FE" w:rsidP="004775FE">
      <w:pPr>
        <w:spacing w:after="0" w:line="240" w:lineRule="auto"/>
        <w:ind w:left="284" w:hanging="360"/>
        <w:jc w:val="both"/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  <w:t xml:space="preserve">Ответы на вопросы запишите следующим образом: </w:t>
      </w:r>
      <w:r w:rsidRPr="004775FE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11 А</w:t>
      </w:r>
      <w:r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 xml:space="preserve"> (это пример).</w:t>
      </w:r>
    </w:p>
    <w:p w14:paraId="6EC1E2EF" w14:textId="1B76EBBD" w:rsidR="004775FE" w:rsidRPr="004775FE" w:rsidRDefault="004775FE" w:rsidP="004775FE">
      <w:pPr>
        <w:spacing w:after="0" w:line="240" w:lineRule="auto"/>
        <w:ind w:left="284" w:hanging="360"/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2E74B5" w:themeColor="accent1" w:themeShade="BF"/>
          <w:sz w:val="28"/>
          <w:szCs w:val="28"/>
        </w:rPr>
        <w:t>Получится шифр. Занесите его в таблицу.</w:t>
      </w:r>
    </w:p>
    <w:p w14:paraId="7B74FD7C" w14:textId="77777777" w:rsidR="004775FE" w:rsidRPr="004775FE" w:rsidRDefault="004775FE" w:rsidP="004775FE">
      <w:pPr>
        <w:spacing w:after="0" w:line="240" w:lineRule="auto"/>
        <w:ind w:left="284" w:hanging="360"/>
        <w:jc w:val="center"/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  <w:u w:val="single"/>
        </w:rPr>
      </w:pPr>
    </w:p>
    <w:p w14:paraId="68767166" w14:textId="67143B9A" w:rsidR="004775FE" w:rsidRDefault="004775FE" w:rsidP="004775FE">
      <w:pPr>
        <w:spacing w:after="0" w:line="240" w:lineRule="auto"/>
        <w:ind w:left="284" w:hanging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</w:rPr>
        <w:drawing>
          <wp:inline distT="0" distB="0" distL="0" distR="0" wp14:anchorId="34CD2062" wp14:editId="09784C4F">
            <wp:extent cx="2828925" cy="180350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328" cy="1848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F7909" w14:textId="34130BF0" w:rsidR="00DF257D" w:rsidRDefault="00DF257D" w:rsidP="004775FE">
      <w:pPr>
        <w:spacing w:after="0" w:line="240" w:lineRule="auto"/>
        <w:ind w:left="284" w:hanging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59BDBC78" w14:textId="28C69803" w:rsidR="00DF257D" w:rsidRDefault="00DF257D" w:rsidP="004775FE">
      <w:pPr>
        <w:spacing w:after="0" w:line="240" w:lineRule="auto"/>
        <w:ind w:left="284" w:hanging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Задание 1</w:t>
      </w:r>
    </w:p>
    <w:p w14:paraId="3089E8E6" w14:textId="77777777" w:rsidR="004775FE" w:rsidRPr="004775FE" w:rsidRDefault="004775FE" w:rsidP="004775FE">
      <w:pPr>
        <w:spacing w:after="0" w:line="240" w:lineRule="auto"/>
        <w:ind w:left="284" w:hanging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3F1446E6" w14:textId="674C7C69" w:rsidR="00F523B8" w:rsidRPr="004775FE" w:rsidRDefault="00652EAD" w:rsidP="004775FE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Второй комплект термобелья необходим для того</w:t>
      </w:r>
      <w:r w:rsidR="004775FE" w:rsidRPr="004775FE">
        <w:rPr>
          <w:rFonts w:ascii="Times New Roman" w:hAnsi="Times New Roman" w:cs="Times New Roman"/>
          <w:sz w:val="24"/>
          <w:szCs w:val="24"/>
        </w:rPr>
        <w:t>,</w:t>
      </w:r>
      <w:r w:rsidRPr="004775FE">
        <w:rPr>
          <w:rFonts w:ascii="Times New Roman" w:hAnsi="Times New Roman" w:cs="Times New Roman"/>
          <w:sz w:val="24"/>
          <w:szCs w:val="24"/>
        </w:rPr>
        <w:t xml:space="preserve"> чтобы в нем спать</w:t>
      </w:r>
      <w:r w:rsidR="000E7EF8" w:rsidRPr="004775FE">
        <w:rPr>
          <w:rFonts w:ascii="Times New Roman" w:hAnsi="Times New Roman" w:cs="Times New Roman"/>
          <w:sz w:val="24"/>
          <w:szCs w:val="24"/>
        </w:rPr>
        <w:t xml:space="preserve"> или использовать на замену промокшему</w:t>
      </w:r>
      <w:r w:rsidRPr="004775FE">
        <w:rPr>
          <w:rFonts w:ascii="Times New Roman" w:hAnsi="Times New Roman" w:cs="Times New Roman"/>
          <w:sz w:val="24"/>
          <w:szCs w:val="24"/>
        </w:rPr>
        <w:t>:</w:t>
      </w:r>
    </w:p>
    <w:p w14:paraId="07F0A9AB" w14:textId="77777777" w:rsidR="00652EAD" w:rsidRPr="004775FE" w:rsidRDefault="00652EAD" w:rsidP="0027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А) да;</w:t>
      </w:r>
    </w:p>
    <w:p w14:paraId="36A9BCDE" w14:textId="77777777" w:rsidR="00652EAD" w:rsidRPr="004775FE" w:rsidRDefault="00652EAD" w:rsidP="0027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Б) нет.</w:t>
      </w:r>
    </w:p>
    <w:p w14:paraId="28BF6FE2" w14:textId="77777777" w:rsidR="00271D6D" w:rsidRPr="004775FE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405C5" w14:textId="77777777" w:rsidR="006A4B18" w:rsidRPr="004775FE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2.</w:t>
      </w:r>
      <w:r w:rsidR="00271D6D" w:rsidRPr="004775FE">
        <w:rPr>
          <w:rFonts w:ascii="Times New Roman" w:hAnsi="Times New Roman" w:cs="Times New Roman"/>
          <w:sz w:val="24"/>
          <w:szCs w:val="24"/>
        </w:rPr>
        <w:t xml:space="preserve"> Футболка с длинным </w:t>
      </w:r>
      <w:r w:rsidR="00B52AC1" w:rsidRPr="004775FE">
        <w:rPr>
          <w:rFonts w:ascii="Times New Roman" w:hAnsi="Times New Roman" w:cs="Times New Roman"/>
          <w:sz w:val="24"/>
          <w:szCs w:val="24"/>
        </w:rPr>
        <w:t>рукавом</w:t>
      </w:r>
      <w:r w:rsidR="00271D6D" w:rsidRPr="004775FE">
        <w:rPr>
          <w:rFonts w:ascii="Times New Roman" w:hAnsi="Times New Roman" w:cs="Times New Roman"/>
          <w:sz w:val="24"/>
          <w:szCs w:val="24"/>
        </w:rPr>
        <w:t xml:space="preserve"> нужна чтобы </w:t>
      </w:r>
      <w:r w:rsidR="00B52AC1" w:rsidRPr="004775FE">
        <w:rPr>
          <w:rFonts w:ascii="Times New Roman" w:hAnsi="Times New Roman" w:cs="Times New Roman"/>
          <w:sz w:val="24"/>
          <w:szCs w:val="24"/>
        </w:rPr>
        <w:t>уберечь</w:t>
      </w:r>
      <w:r w:rsidR="00271D6D" w:rsidRPr="004775FE">
        <w:rPr>
          <w:rFonts w:ascii="Times New Roman" w:hAnsi="Times New Roman" w:cs="Times New Roman"/>
          <w:sz w:val="24"/>
          <w:szCs w:val="24"/>
        </w:rPr>
        <w:t xml:space="preserve"> руки от солнечных ожогов:</w:t>
      </w:r>
    </w:p>
    <w:p w14:paraId="0DCE3A26" w14:textId="77777777" w:rsidR="00271D6D" w:rsidRPr="004775FE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А) да;</w:t>
      </w:r>
    </w:p>
    <w:p w14:paraId="3B9986A4" w14:textId="77777777" w:rsidR="00271D6D" w:rsidRPr="004775FE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Б) нет.</w:t>
      </w:r>
    </w:p>
    <w:p w14:paraId="0BCF1C52" w14:textId="77777777" w:rsidR="00271D6D" w:rsidRPr="004775FE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E27FE" w14:textId="77777777" w:rsidR="006A4B18" w:rsidRPr="004775FE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3.</w:t>
      </w:r>
      <w:r w:rsidR="00D55388" w:rsidRPr="004775FE">
        <w:rPr>
          <w:rFonts w:ascii="Times New Roman" w:hAnsi="Times New Roman" w:cs="Times New Roman"/>
          <w:sz w:val="24"/>
          <w:szCs w:val="24"/>
        </w:rPr>
        <w:t xml:space="preserve"> Для туристического похода лучше всего подойдут шерстяные носки:</w:t>
      </w:r>
    </w:p>
    <w:p w14:paraId="39D10993" w14:textId="77777777" w:rsidR="00D55388" w:rsidRPr="004775FE" w:rsidRDefault="00D55388" w:rsidP="00D55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А) да;</w:t>
      </w:r>
    </w:p>
    <w:p w14:paraId="23691F20" w14:textId="77777777" w:rsidR="00D55388" w:rsidRPr="004775FE" w:rsidRDefault="00D55388" w:rsidP="00D55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Б) нет.</w:t>
      </w:r>
    </w:p>
    <w:p w14:paraId="3BFB104B" w14:textId="77777777" w:rsidR="00271D6D" w:rsidRPr="004775FE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CD5A1" w14:textId="300AB46C" w:rsidR="006A4B18" w:rsidRPr="004775FE" w:rsidRDefault="004775FE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A4B18" w:rsidRPr="004775FE">
        <w:rPr>
          <w:rFonts w:ascii="Times New Roman" w:hAnsi="Times New Roman" w:cs="Times New Roman"/>
          <w:sz w:val="24"/>
          <w:szCs w:val="24"/>
        </w:rPr>
        <w:t>.</w:t>
      </w:r>
      <w:r w:rsidR="00074138" w:rsidRPr="004775FE">
        <w:rPr>
          <w:rFonts w:ascii="Times New Roman" w:hAnsi="Times New Roman" w:cs="Times New Roman"/>
          <w:sz w:val="24"/>
          <w:szCs w:val="24"/>
        </w:rPr>
        <w:t xml:space="preserve"> В туристическом походе всегда должна быть </w:t>
      </w:r>
      <w:r w:rsidR="00AC45BB" w:rsidRPr="004775FE">
        <w:rPr>
          <w:rFonts w:ascii="Times New Roman" w:hAnsi="Times New Roman" w:cs="Times New Roman"/>
          <w:sz w:val="24"/>
          <w:szCs w:val="24"/>
        </w:rPr>
        <w:t>ветровка</w:t>
      </w:r>
      <w:r w:rsidR="00074138" w:rsidRPr="004775FE">
        <w:rPr>
          <w:rFonts w:ascii="Times New Roman" w:hAnsi="Times New Roman" w:cs="Times New Roman"/>
          <w:sz w:val="24"/>
          <w:szCs w:val="24"/>
        </w:rPr>
        <w:t>:</w:t>
      </w:r>
    </w:p>
    <w:p w14:paraId="668C46CC" w14:textId="77777777" w:rsidR="00074138" w:rsidRPr="004775FE" w:rsidRDefault="00074138" w:rsidP="00074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А) да;</w:t>
      </w:r>
    </w:p>
    <w:p w14:paraId="2E84DAA0" w14:textId="77777777" w:rsidR="00074138" w:rsidRPr="004775FE" w:rsidRDefault="00074138" w:rsidP="00074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Б) нет.</w:t>
      </w:r>
    </w:p>
    <w:p w14:paraId="39C3EFC9" w14:textId="77777777" w:rsidR="00271D6D" w:rsidRPr="004775FE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2CCAF" w14:textId="2F965F91" w:rsidR="006A4B18" w:rsidRPr="004775FE" w:rsidRDefault="004775FE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A4B18" w:rsidRPr="004775FE">
        <w:rPr>
          <w:rFonts w:ascii="Times New Roman" w:hAnsi="Times New Roman" w:cs="Times New Roman"/>
          <w:sz w:val="24"/>
          <w:szCs w:val="24"/>
        </w:rPr>
        <w:t>.</w:t>
      </w:r>
      <w:r w:rsidR="00847671" w:rsidRPr="004775FE">
        <w:rPr>
          <w:rFonts w:ascii="Times New Roman" w:hAnsi="Times New Roman" w:cs="Times New Roman"/>
          <w:sz w:val="24"/>
          <w:szCs w:val="24"/>
        </w:rPr>
        <w:t xml:space="preserve"> Для туристического похода лучше всего подойдут городские ботинки:</w:t>
      </w:r>
    </w:p>
    <w:p w14:paraId="2E03272C" w14:textId="77777777" w:rsidR="00847671" w:rsidRPr="004775FE" w:rsidRDefault="00847671" w:rsidP="00847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А) да;</w:t>
      </w:r>
    </w:p>
    <w:p w14:paraId="4A029568" w14:textId="77777777" w:rsidR="00847671" w:rsidRPr="004775FE" w:rsidRDefault="00847671" w:rsidP="00847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Б) нет.</w:t>
      </w:r>
    </w:p>
    <w:p w14:paraId="602A8920" w14:textId="77777777" w:rsidR="00271D6D" w:rsidRPr="004775FE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DB825D" w14:textId="58E4EB41" w:rsidR="006A4B18" w:rsidRPr="004775FE" w:rsidRDefault="004775FE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4B18" w:rsidRPr="004775FE">
        <w:rPr>
          <w:rFonts w:ascii="Times New Roman" w:hAnsi="Times New Roman" w:cs="Times New Roman"/>
          <w:sz w:val="24"/>
          <w:szCs w:val="24"/>
        </w:rPr>
        <w:t>.</w:t>
      </w:r>
      <w:r w:rsidR="00DF3F54" w:rsidRPr="004775FE">
        <w:rPr>
          <w:rFonts w:ascii="Times New Roman" w:hAnsi="Times New Roman" w:cs="Times New Roman"/>
          <w:sz w:val="24"/>
          <w:szCs w:val="24"/>
        </w:rPr>
        <w:t xml:space="preserve"> Туристический рюкзак должен быть с накидкой от дождя:</w:t>
      </w:r>
    </w:p>
    <w:p w14:paraId="32251FA6" w14:textId="77777777" w:rsidR="00DF3F54" w:rsidRPr="004775FE" w:rsidRDefault="00DF3F54" w:rsidP="00DF3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А) да;</w:t>
      </w:r>
    </w:p>
    <w:p w14:paraId="553BF26E" w14:textId="77777777" w:rsidR="00DF3F54" w:rsidRPr="004775FE" w:rsidRDefault="00DF3F54" w:rsidP="00DF3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Б) нет.</w:t>
      </w:r>
    </w:p>
    <w:p w14:paraId="77D0389B" w14:textId="77777777" w:rsidR="00271D6D" w:rsidRPr="004775FE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87990" w14:textId="737EFDB1" w:rsidR="006A4B18" w:rsidRPr="004775FE" w:rsidRDefault="004775FE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A4B18" w:rsidRPr="004775FE">
        <w:rPr>
          <w:rFonts w:ascii="Times New Roman" w:hAnsi="Times New Roman" w:cs="Times New Roman"/>
          <w:sz w:val="24"/>
          <w:szCs w:val="24"/>
        </w:rPr>
        <w:t>.</w:t>
      </w:r>
      <w:r w:rsidR="00E83F82" w:rsidRPr="004775FE">
        <w:rPr>
          <w:rFonts w:ascii="Times New Roman" w:hAnsi="Times New Roman" w:cs="Times New Roman"/>
          <w:sz w:val="24"/>
          <w:szCs w:val="24"/>
        </w:rPr>
        <w:t xml:space="preserve"> Спички и/или зажигалка должны быть у каждого участника похода:</w:t>
      </w:r>
    </w:p>
    <w:p w14:paraId="67FC487A" w14:textId="77777777" w:rsidR="00E83F82" w:rsidRPr="004775FE" w:rsidRDefault="00E83F82" w:rsidP="00E8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А) да;</w:t>
      </w:r>
    </w:p>
    <w:p w14:paraId="54754EE1" w14:textId="77777777" w:rsidR="00E83F82" w:rsidRPr="004775FE" w:rsidRDefault="00E83F82" w:rsidP="00E8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Б) нет.</w:t>
      </w:r>
    </w:p>
    <w:p w14:paraId="335FF06C" w14:textId="77777777" w:rsidR="00271D6D" w:rsidRPr="004775FE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971B2E" w14:textId="071FED96" w:rsidR="006A4B18" w:rsidRPr="004775FE" w:rsidRDefault="004775FE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18" w:rsidRPr="004775FE">
        <w:rPr>
          <w:rFonts w:ascii="Times New Roman" w:hAnsi="Times New Roman" w:cs="Times New Roman"/>
          <w:sz w:val="24"/>
          <w:szCs w:val="24"/>
        </w:rPr>
        <w:t>.</w:t>
      </w:r>
      <w:r w:rsidR="00EE40CD" w:rsidRPr="004775FE">
        <w:rPr>
          <w:rFonts w:ascii="Times New Roman" w:hAnsi="Times New Roman" w:cs="Times New Roman"/>
          <w:sz w:val="24"/>
          <w:szCs w:val="24"/>
        </w:rPr>
        <w:t xml:space="preserve"> Фотоаппарат для туристического похода должен быть с запасным комплектом батареек:</w:t>
      </w:r>
    </w:p>
    <w:p w14:paraId="79FA732C" w14:textId="77777777" w:rsidR="00EE40CD" w:rsidRPr="004775FE" w:rsidRDefault="00EE40CD" w:rsidP="00EE4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А) да;</w:t>
      </w:r>
    </w:p>
    <w:p w14:paraId="1821596C" w14:textId="77777777" w:rsidR="00EE40CD" w:rsidRPr="004775FE" w:rsidRDefault="00EE40CD" w:rsidP="00EE4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Б) нет.</w:t>
      </w:r>
    </w:p>
    <w:p w14:paraId="52704725" w14:textId="77777777" w:rsidR="00271D6D" w:rsidRPr="004775FE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663826" w14:textId="7C50D7E4" w:rsidR="006A4B18" w:rsidRPr="004775FE" w:rsidRDefault="004775FE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A4B18" w:rsidRPr="004775FE">
        <w:rPr>
          <w:rFonts w:ascii="Times New Roman" w:hAnsi="Times New Roman" w:cs="Times New Roman"/>
          <w:sz w:val="24"/>
          <w:szCs w:val="24"/>
        </w:rPr>
        <w:t>.</w:t>
      </w:r>
      <w:r w:rsidR="00D9296C" w:rsidRPr="004775FE">
        <w:rPr>
          <w:rFonts w:ascii="Times New Roman" w:hAnsi="Times New Roman" w:cs="Times New Roman"/>
          <w:sz w:val="24"/>
          <w:szCs w:val="24"/>
        </w:rPr>
        <w:t xml:space="preserve"> Документы и деньги должны храниться в герметичном кошельке:</w:t>
      </w:r>
    </w:p>
    <w:p w14:paraId="4484DE40" w14:textId="77777777" w:rsidR="00D9296C" w:rsidRPr="004775FE" w:rsidRDefault="00D9296C" w:rsidP="00D92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А) да;</w:t>
      </w:r>
    </w:p>
    <w:p w14:paraId="384F0BED" w14:textId="77777777" w:rsidR="00D9296C" w:rsidRPr="004775FE" w:rsidRDefault="00D9296C" w:rsidP="00D92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5FE">
        <w:rPr>
          <w:rFonts w:ascii="Times New Roman" w:hAnsi="Times New Roman" w:cs="Times New Roman"/>
          <w:sz w:val="24"/>
          <w:szCs w:val="24"/>
        </w:rPr>
        <w:t>Б) нет.</w:t>
      </w:r>
    </w:p>
    <w:p w14:paraId="6F7035E4" w14:textId="77777777" w:rsidR="004775FE" w:rsidRDefault="004775FE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9524C" w14:textId="36416206" w:rsidR="00D9296C" w:rsidRDefault="004775FE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поход необходимо взять головной убор, подходящий по погоде/сезону</w:t>
      </w:r>
      <w:r w:rsidR="002217A0">
        <w:rPr>
          <w:rFonts w:ascii="Times New Roman" w:hAnsi="Times New Roman" w:cs="Times New Roman"/>
          <w:sz w:val="24"/>
          <w:szCs w:val="24"/>
        </w:rPr>
        <w:t>:</w:t>
      </w:r>
    </w:p>
    <w:p w14:paraId="055A4CD6" w14:textId="677B0FB7" w:rsidR="002217A0" w:rsidRDefault="002217A0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да;</w:t>
      </w:r>
    </w:p>
    <w:p w14:paraId="7716E00E" w14:textId="09E556C8" w:rsidR="002217A0" w:rsidRDefault="002217A0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нет.</w:t>
      </w:r>
    </w:p>
    <w:p w14:paraId="36DE781D" w14:textId="77777777" w:rsidR="002217A0" w:rsidRDefault="002217A0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6D834" w14:textId="6D212A97" w:rsidR="004775FE" w:rsidRDefault="004775FE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4"/>
        <w:gridCol w:w="934"/>
      </w:tblGrid>
      <w:tr w:rsidR="004775FE" w:rsidRPr="004775FE" w14:paraId="11B99543" w14:textId="77777777" w:rsidTr="004775FE">
        <w:tc>
          <w:tcPr>
            <w:tcW w:w="934" w:type="dxa"/>
          </w:tcPr>
          <w:p w14:paraId="25D263E4" w14:textId="2ACE678D" w:rsidR="004775FE" w:rsidRPr="004775FE" w:rsidRDefault="004775FE" w:rsidP="006A4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вопроса</w:t>
            </w:r>
          </w:p>
        </w:tc>
        <w:tc>
          <w:tcPr>
            <w:tcW w:w="934" w:type="dxa"/>
          </w:tcPr>
          <w:p w14:paraId="134EF467" w14:textId="18AF5992" w:rsidR="004775FE" w:rsidRPr="004775FE" w:rsidRDefault="004775FE" w:rsidP="006A4B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Буква ответа</w:t>
            </w:r>
          </w:p>
        </w:tc>
      </w:tr>
      <w:tr w:rsidR="004775FE" w14:paraId="0DD911A3" w14:textId="77777777" w:rsidTr="004775FE">
        <w:tc>
          <w:tcPr>
            <w:tcW w:w="934" w:type="dxa"/>
          </w:tcPr>
          <w:p w14:paraId="179FF2C0" w14:textId="764BA80A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14:paraId="6E306732" w14:textId="77777777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FE" w14:paraId="48080D92" w14:textId="77777777" w:rsidTr="004775FE">
        <w:tc>
          <w:tcPr>
            <w:tcW w:w="934" w:type="dxa"/>
          </w:tcPr>
          <w:p w14:paraId="1656D728" w14:textId="4F7A82AA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14:paraId="1C88D2B4" w14:textId="77777777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FE" w14:paraId="3F7F6B60" w14:textId="77777777" w:rsidTr="004775FE">
        <w:tc>
          <w:tcPr>
            <w:tcW w:w="934" w:type="dxa"/>
          </w:tcPr>
          <w:p w14:paraId="77FD6D22" w14:textId="29F3977D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14:paraId="50509C0C" w14:textId="77777777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FE" w14:paraId="7E7A52C8" w14:textId="77777777" w:rsidTr="004775FE">
        <w:tc>
          <w:tcPr>
            <w:tcW w:w="934" w:type="dxa"/>
          </w:tcPr>
          <w:p w14:paraId="0413F2BB" w14:textId="01076730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14:paraId="0C539B52" w14:textId="77777777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FE" w14:paraId="0523FA72" w14:textId="77777777" w:rsidTr="004775FE">
        <w:tc>
          <w:tcPr>
            <w:tcW w:w="934" w:type="dxa"/>
          </w:tcPr>
          <w:p w14:paraId="35C6B320" w14:textId="140E4893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14:paraId="22D29ED4" w14:textId="77777777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FE" w14:paraId="0DBDDFB2" w14:textId="77777777" w:rsidTr="004775FE">
        <w:tc>
          <w:tcPr>
            <w:tcW w:w="934" w:type="dxa"/>
          </w:tcPr>
          <w:p w14:paraId="504B8935" w14:textId="0302E25C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</w:tcPr>
          <w:p w14:paraId="7CDB8D04" w14:textId="77777777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FE" w14:paraId="1412860E" w14:textId="77777777" w:rsidTr="004775FE">
        <w:tc>
          <w:tcPr>
            <w:tcW w:w="934" w:type="dxa"/>
          </w:tcPr>
          <w:p w14:paraId="483B7246" w14:textId="20B28FD2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4" w:type="dxa"/>
          </w:tcPr>
          <w:p w14:paraId="2B9BD3A1" w14:textId="77777777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FE" w14:paraId="372C1A84" w14:textId="77777777" w:rsidTr="004775FE">
        <w:tc>
          <w:tcPr>
            <w:tcW w:w="934" w:type="dxa"/>
          </w:tcPr>
          <w:p w14:paraId="75C8072C" w14:textId="7D442372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14:paraId="15C81075" w14:textId="77777777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FE" w14:paraId="771B56D6" w14:textId="77777777" w:rsidTr="004775FE">
        <w:tc>
          <w:tcPr>
            <w:tcW w:w="934" w:type="dxa"/>
          </w:tcPr>
          <w:p w14:paraId="320214C4" w14:textId="3A10D5CC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</w:tcPr>
          <w:p w14:paraId="14E382BD" w14:textId="77777777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5FE" w14:paraId="4ED0DB00" w14:textId="77777777" w:rsidTr="004775FE">
        <w:tc>
          <w:tcPr>
            <w:tcW w:w="934" w:type="dxa"/>
          </w:tcPr>
          <w:p w14:paraId="31BE4079" w14:textId="52005786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4" w:type="dxa"/>
          </w:tcPr>
          <w:p w14:paraId="6ABC247E" w14:textId="77777777" w:rsidR="004775FE" w:rsidRDefault="004775FE" w:rsidP="00477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6BCBAF" w14:textId="1A2DCFE0" w:rsidR="004775FE" w:rsidRDefault="004775FE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C8F73" w14:textId="21B98B62" w:rsidR="00EB39AA" w:rsidRPr="00DF257D" w:rsidRDefault="00DF257D" w:rsidP="00DF257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25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2</w:t>
      </w:r>
    </w:p>
    <w:p w14:paraId="10E4E49A" w14:textId="382292BB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65525E90" w14:textId="00D64F5F" w:rsidR="00DF257D" w:rsidRPr="00DF257D" w:rsidRDefault="00DF257D" w:rsidP="00DF25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57D">
        <w:rPr>
          <w:rFonts w:ascii="Times New Roman" w:hAnsi="Times New Roman" w:cs="Times New Roman"/>
          <w:sz w:val="28"/>
          <w:szCs w:val="28"/>
        </w:rPr>
        <w:t>Обсуди со взрослыми, что еще необходимо взять с собой в поход. Нарисуй эти предметы.</w:t>
      </w:r>
    </w:p>
    <w:p w14:paraId="23B64D31" w14:textId="23BC0F11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009AD6D9" w14:textId="4F30E3E0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21A2E630" w14:textId="01658E44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300F7D7A" w14:textId="5D4D82B1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019BAFB0" w14:textId="4CAF939B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06BE82A5" w14:textId="55A6B102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76E174FC" w14:textId="4251F0E4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5C9332B8" w14:textId="160D9929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22B964FB" w14:textId="3D63B5AB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353D3BB6" w14:textId="09287FC0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6612D55F" w14:textId="7B908FA0" w:rsid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</w:p>
    <w:p w14:paraId="73E2DF76" w14:textId="50F7DB2E" w:rsidR="00EB39AA" w:rsidRPr="00EB39AA" w:rsidRDefault="00EB39AA" w:rsidP="00EB39AA">
      <w:pPr>
        <w:rPr>
          <w:rFonts w:ascii="Times New Roman" w:hAnsi="Times New Roman" w:cs="Times New Roman"/>
          <w:sz w:val="28"/>
          <w:szCs w:val="28"/>
        </w:rPr>
      </w:pPr>
      <w:r w:rsidRPr="00EB39AA">
        <w:rPr>
          <w:rFonts w:ascii="Times New Roman" w:hAnsi="Times New Roman" w:cs="Times New Roman"/>
          <w:sz w:val="28"/>
          <w:szCs w:val="28"/>
        </w:rPr>
        <w:t>Фамилия, имя и возраст обучающегося</w:t>
      </w:r>
    </w:p>
    <w:p w14:paraId="4FA04A07" w14:textId="2DB2EAF4" w:rsidR="00EB39AA" w:rsidRPr="00EB39AA" w:rsidRDefault="00EB39AA" w:rsidP="00EB39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sectPr w:rsidR="00EB39AA" w:rsidRPr="00EB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F34FE4"/>
    <w:multiLevelType w:val="hybridMultilevel"/>
    <w:tmpl w:val="288A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D03"/>
    <w:rsid w:val="00074138"/>
    <w:rsid w:val="000E7EF8"/>
    <w:rsid w:val="000F4D03"/>
    <w:rsid w:val="002217A0"/>
    <w:rsid w:val="00271D6D"/>
    <w:rsid w:val="004775FE"/>
    <w:rsid w:val="00652EAD"/>
    <w:rsid w:val="006A4B18"/>
    <w:rsid w:val="00847671"/>
    <w:rsid w:val="00AC45BB"/>
    <w:rsid w:val="00B52AC1"/>
    <w:rsid w:val="00D55388"/>
    <w:rsid w:val="00D7597C"/>
    <w:rsid w:val="00D9296C"/>
    <w:rsid w:val="00DF257D"/>
    <w:rsid w:val="00DF3F54"/>
    <w:rsid w:val="00E83F82"/>
    <w:rsid w:val="00EB39AA"/>
    <w:rsid w:val="00EE40CD"/>
    <w:rsid w:val="00F5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CF8D6"/>
  <w15:chartTrackingRefBased/>
  <w15:docId w15:val="{D5E2F00B-ED65-4D3F-9234-5EEC7640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EAD"/>
    <w:pPr>
      <w:ind w:left="720"/>
      <w:contextualSpacing/>
    </w:pPr>
  </w:style>
  <w:style w:type="table" w:styleId="a4">
    <w:name w:val="Table Grid"/>
    <w:basedOn w:val="a1"/>
    <w:uiPriority w:val="39"/>
    <w:rsid w:val="00477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forestgamp</cp:lastModifiedBy>
  <cp:revision>4</cp:revision>
  <dcterms:created xsi:type="dcterms:W3CDTF">2024-01-30T14:01:00Z</dcterms:created>
  <dcterms:modified xsi:type="dcterms:W3CDTF">2024-01-30T14:06:00Z</dcterms:modified>
</cp:coreProperties>
</file>