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E37" w:rsidRPr="00446068" w:rsidRDefault="00446068" w:rsidP="00310E37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6068">
        <w:rPr>
          <w:rFonts w:ascii="Times New Roman" w:hAnsi="Times New Roman" w:cs="Times New Roman"/>
          <w:color w:val="000000" w:themeColor="text1"/>
          <w:sz w:val="24"/>
          <w:szCs w:val="24"/>
        </w:rPr>
        <w:t>Свежий хлеб берется в туристическом походе на первые дни похода в остальные дни используются сухари или готовится хлеб в походных условиях</w:t>
      </w:r>
      <w:r w:rsidR="00310E37" w:rsidRPr="0044606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0E37" w:rsidRPr="00446068" w:rsidRDefault="00310E37" w:rsidP="00310E3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60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310E37" w:rsidRPr="00446068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6068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310E37" w:rsidRPr="00310E37" w:rsidRDefault="00310E37" w:rsidP="00310E3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37" w:rsidRPr="00C843CB" w:rsidRDefault="00310E37" w:rsidP="00310E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3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C843CB" w:rsidRPr="00C843CB">
        <w:rPr>
          <w:rFonts w:ascii="Times New Roman" w:hAnsi="Times New Roman" w:cs="Times New Roman"/>
          <w:color w:val="000000" w:themeColor="text1"/>
          <w:sz w:val="24"/>
          <w:szCs w:val="24"/>
        </w:rPr>
        <w:t>Сгущенное молоко, майонез, кетчуп и джем лучше брать в туристический поход в мягкой упаковке</w:t>
      </w:r>
      <w:r w:rsidRPr="00C843C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0E37" w:rsidRPr="00C843CB" w:rsidRDefault="00310E37" w:rsidP="00310E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43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310E37" w:rsidRPr="00C843CB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3CB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310E37" w:rsidRPr="00310E37" w:rsidRDefault="00310E37" w:rsidP="00310E3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37" w:rsidRPr="003529E4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3529E4" w:rsidRPr="003529E4">
        <w:rPr>
          <w:rFonts w:ascii="Times New Roman" w:hAnsi="Times New Roman" w:cs="Times New Roman"/>
          <w:color w:val="000000" w:themeColor="text1"/>
          <w:sz w:val="24"/>
          <w:szCs w:val="24"/>
        </w:rPr>
        <w:t>Сахар в туристическом походе необходимо пересыпать</w:t>
      </w:r>
      <w:r w:rsidR="00352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3529E4" w:rsidRPr="00352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пластиковые бутылки</w:t>
      </w:r>
      <w:r w:rsidRPr="003529E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0E37" w:rsidRPr="003529E4" w:rsidRDefault="00310E37" w:rsidP="00310E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2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310E37" w:rsidRPr="003529E4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9E4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310E37" w:rsidRPr="00310E37" w:rsidRDefault="00310E37" w:rsidP="00310E3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37" w:rsidRPr="003439E3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3439E3" w:rsidRPr="003439E3">
        <w:rPr>
          <w:rFonts w:ascii="Times New Roman" w:hAnsi="Times New Roman" w:cs="Times New Roman"/>
          <w:color w:val="000000" w:themeColor="text1"/>
          <w:sz w:val="24"/>
          <w:szCs w:val="24"/>
        </w:rPr>
        <w:t>Овощи в туристический поход лучше брать сушёные или сублимированные</w:t>
      </w:r>
      <w:r w:rsidRPr="003439E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0E37" w:rsidRPr="003439E3" w:rsidRDefault="00310E37" w:rsidP="00310E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9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310E37" w:rsidRPr="003439E3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9E3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310E37" w:rsidRPr="00310E37" w:rsidRDefault="00310E37" w:rsidP="00310E3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37" w:rsidRPr="00413E3E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413E3E" w:rsidRPr="00413E3E">
        <w:rPr>
          <w:rFonts w:ascii="Times New Roman" w:hAnsi="Times New Roman" w:cs="Times New Roman"/>
          <w:color w:val="000000" w:themeColor="text1"/>
          <w:sz w:val="24"/>
          <w:szCs w:val="24"/>
        </w:rPr>
        <w:t>Для перекуса лучше всего подходят сухофрукты, орехи, шоколад и цукаты</w:t>
      </w:r>
      <w:r w:rsidRPr="00413E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0E37" w:rsidRPr="00413E3E" w:rsidRDefault="00310E37" w:rsidP="00310E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3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310E37" w:rsidRPr="00413E3E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E3E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310E37" w:rsidRPr="00310E37" w:rsidRDefault="00310E37" w:rsidP="00310E3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37" w:rsidRPr="00357254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254">
        <w:rPr>
          <w:rFonts w:ascii="Times New Roman" w:hAnsi="Times New Roman" w:cs="Times New Roman"/>
          <w:color w:val="000000" w:themeColor="text1"/>
          <w:sz w:val="24"/>
          <w:szCs w:val="24"/>
        </w:rPr>
        <w:t>6. В туристическ</w:t>
      </w:r>
      <w:r w:rsidR="00357254" w:rsidRPr="00357254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Pr="00357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поход</w:t>
      </w:r>
      <w:r w:rsidR="00357254" w:rsidRPr="00357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 брать сыры твердых сортов</w:t>
      </w:r>
      <w:r w:rsidRPr="0035725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0E37" w:rsidRPr="00357254" w:rsidRDefault="00310E37" w:rsidP="00310E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72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310E37" w:rsidRPr="00357254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254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310E37" w:rsidRPr="00310E37" w:rsidRDefault="00310E37" w:rsidP="00310E3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37" w:rsidRPr="005D3A73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5D3A73" w:rsidRPr="005D3A73">
        <w:rPr>
          <w:rFonts w:ascii="Times New Roman" w:hAnsi="Times New Roman" w:cs="Times New Roman"/>
          <w:color w:val="000000" w:themeColor="text1"/>
          <w:sz w:val="24"/>
          <w:szCs w:val="24"/>
        </w:rPr>
        <w:t>Конфеты</w:t>
      </w:r>
      <w:r w:rsidR="005D3A73">
        <w:rPr>
          <w:rFonts w:ascii="Times New Roman" w:hAnsi="Times New Roman" w:cs="Times New Roman"/>
          <w:color w:val="000000" w:themeColor="text1"/>
          <w:sz w:val="24"/>
          <w:szCs w:val="24"/>
        </w:rPr>
        <w:t>, вафли</w:t>
      </w:r>
      <w:r w:rsidR="005D3A73" w:rsidRPr="005D3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печенье следует брать из расчета 2-3 штуки на один прием пищи</w:t>
      </w:r>
      <w:r w:rsidRPr="005D3A7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0E37" w:rsidRPr="005D3A73" w:rsidRDefault="00310E37" w:rsidP="00310E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3A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310E37" w:rsidRPr="005D3A73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A73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310E37" w:rsidRPr="00310E37" w:rsidRDefault="00310E37" w:rsidP="00310E3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37" w:rsidRPr="00094DDC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4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="00094DDC" w:rsidRPr="00094DDC">
        <w:rPr>
          <w:rFonts w:ascii="Times New Roman" w:hAnsi="Times New Roman" w:cs="Times New Roman"/>
          <w:color w:val="000000" w:themeColor="text1"/>
          <w:sz w:val="24"/>
          <w:szCs w:val="24"/>
        </w:rPr>
        <w:t>В туристический поход можно брать консервированные горох, кукурузу и фасоль</w:t>
      </w:r>
      <w:r w:rsidRPr="00094DD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0E37" w:rsidRPr="00094DDC" w:rsidRDefault="00310E37" w:rsidP="00310E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4D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310E37" w:rsidRPr="00094DDC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4DDC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310E37" w:rsidRPr="00310E37" w:rsidRDefault="00310E37" w:rsidP="00310E3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37" w:rsidRPr="00094DDC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4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</w:t>
      </w:r>
      <w:r w:rsidR="00094DDC" w:rsidRPr="00094DDC">
        <w:rPr>
          <w:rFonts w:ascii="Times New Roman" w:hAnsi="Times New Roman" w:cs="Times New Roman"/>
          <w:color w:val="000000" w:themeColor="text1"/>
          <w:sz w:val="24"/>
          <w:szCs w:val="24"/>
        </w:rPr>
        <w:t>Соевая мука лучше всего подходит для изготовления хлеба в туристическом походе</w:t>
      </w:r>
      <w:r w:rsidRPr="00094DD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0E37" w:rsidRPr="00094DDC" w:rsidRDefault="00310E37" w:rsidP="00310E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4D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310E37" w:rsidRPr="00094DDC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4DDC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310E37" w:rsidRPr="00310E37" w:rsidRDefault="00310E37" w:rsidP="00310E3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37" w:rsidRPr="00AD0D61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</w:t>
      </w:r>
      <w:r w:rsidR="00AD0D61" w:rsidRPr="00AD0D61">
        <w:rPr>
          <w:rFonts w:ascii="Times New Roman" w:hAnsi="Times New Roman" w:cs="Times New Roman"/>
          <w:color w:val="000000" w:themeColor="text1"/>
          <w:sz w:val="24"/>
          <w:szCs w:val="24"/>
        </w:rPr>
        <w:t>Быстрора</w:t>
      </w:r>
      <w:bookmarkStart w:id="0" w:name="_GoBack"/>
      <w:bookmarkEnd w:id="0"/>
      <w:r w:rsidR="00AD0D61" w:rsidRPr="00AD0D61">
        <w:rPr>
          <w:rFonts w:ascii="Times New Roman" w:hAnsi="Times New Roman" w:cs="Times New Roman"/>
          <w:color w:val="000000" w:themeColor="text1"/>
          <w:sz w:val="24"/>
          <w:szCs w:val="24"/>
        </w:rPr>
        <w:t>створимые напитки можно брать в туристический поход</w:t>
      </w:r>
      <w:r w:rsidRPr="00AD0D6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0E37" w:rsidRPr="00AD0D61" w:rsidRDefault="00310E37" w:rsidP="00310E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0D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да;</w:t>
      </w:r>
    </w:p>
    <w:p w:rsidR="00310E37" w:rsidRPr="00AD0D61" w:rsidRDefault="00310E37" w:rsidP="00310E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61">
        <w:rPr>
          <w:rFonts w:ascii="Times New Roman" w:hAnsi="Times New Roman" w:cs="Times New Roman"/>
          <w:color w:val="000000" w:themeColor="text1"/>
          <w:sz w:val="24"/>
          <w:szCs w:val="24"/>
        </w:rPr>
        <w:t>Б) нет.</w:t>
      </w:r>
    </w:p>
    <w:p w:rsidR="00F523B8" w:rsidRDefault="00F523B8"/>
    <w:sectPr w:rsidR="00F5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34FE4"/>
    <w:multiLevelType w:val="hybridMultilevel"/>
    <w:tmpl w:val="288A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09"/>
    <w:rsid w:val="00094DDC"/>
    <w:rsid w:val="00310E37"/>
    <w:rsid w:val="003439E3"/>
    <w:rsid w:val="003529E4"/>
    <w:rsid w:val="00357254"/>
    <w:rsid w:val="00413E3E"/>
    <w:rsid w:val="00446068"/>
    <w:rsid w:val="005A2609"/>
    <w:rsid w:val="005D3A73"/>
    <w:rsid w:val="00AD0D61"/>
    <w:rsid w:val="00C843CB"/>
    <w:rsid w:val="00F5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B82D4-5ADF-4A96-8D81-82635D15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2022-03-17T08:53:00Z</dcterms:created>
  <dcterms:modified xsi:type="dcterms:W3CDTF">2022-03-17T09:37:00Z</dcterms:modified>
</cp:coreProperties>
</file>