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6C8" w:rsidRPr="00652EAD" w:rsidRDefault="00923F44" w:rsidP="005F46C8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Тамбур в туристической палатке необходим для хранения вещей</w:t>
      </w:r>
      <w:r w:rsidR="005F46C8" w:rsidRPr="00652EAD">
        <w:rPr>
          <w:rFonts w:ascii="Times New Roman" w:hAnsi="Times New Roman" w:cs="Times New Roman"/>
          <w:sz w:val="24"/>
          <w:szCs w:val="24"/>
        </w:rPr>
        <w:t>:</w:t>
      </w:r>
    </w:p>
    <w:p w:rsidR="005F46C8" w:rsidRPr="00D55388" w:rsidRDefault="005F46C8" w:rsidP="00923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388">
        <w:rPr>
          <w:rFonts w:ascii="Times New Roman" w:hAnsi="Times New Roman" w:cs="Times New Roman"/>
          <w:b/>
          <w:sz w:val="24"/>
          <w:szCs w:val="24"/>
        </w:rPr>
        <w:t>А) да;</w:t>
      </w:r>
    </w:p>
    <w:p w:rsidR="005F46C8" w:rsidRPr="00271D6D" w:rsidRDefault="005F46C8" w:rsidP="005F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D6D">
        <w:rPr>
          <w:rFonts w:ascii="Times New Roman" w:hAnsi="Times New Roman" w:cs="Times New Roman"/>
          <w:sz w:val="24"/>
          <w:szCs w:val="24"/>
        </w:rPr>
        <w:t>Б) нет.</w:t>
      </w:r>
    </w:p>
    <w:p w:rsidR="005F46C8" w:rsidRDefault="005F46C8" w:rsidP="005F4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6C8" w:rsidRPr="00923F44" w:rsidRDefault="005F46C8" w:rsidP="00923F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F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923F44" w:rsidRPr="00923F44">
        <w:rPr>
          <w:rFonts w:ascii="Times New Roman" w:hAnsi="Times New Roman" w:cs="Times New Roman"/>
          <w:color w:val="000000" w:themeColor="text1"/>
          <w:sz w:val="24"/>
          <w:szCs w:val="24"/>
        </w:rPr>
        <w:t>Туристический тент необходим для укрытия участников похода и источника огня от непогоды</w:t>
      </w:r>
      <w:r w:rsidRPr="00923F4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F46C8" w:rsidRPr="00923F44" w:rsidRDefault="005F46C8" w:rsidP="005F46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3F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5F46C8" w:rsidRPr="00923F44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F44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5F46C8" w:rsidRPr="00923F44" w:rsidRDefault="005F46C8" w:rsidP="005F46C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F46C8" w:rsidRPr="00DF61B5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DF61B5" w:rsidRPr="00DF61B5">
        <w:rPr>
          <w:rFonts w:ascii="Times New Roman" w:hAnsi="Times New Roman" w:cs="Times New Roman"/>
          <w:color w:val="000000" w:themeColor="text1"/>
          <w:sz w:val="24"/>
          <w:szCs w:val="24"/>
        </w:rPr>
        <w:t>В туристическом походе необходимо иметь два котелка</w:t>
      </w:r>
      <w:r w:rsidRPr="00DF61B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F46C8" w:rsidRPr="00DF61B5" w:rsidRDefault="005F46C8" w:rsidP="005F46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6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5F46C8" w:rsidRPr="00DF61B5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1B5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5F46C8" w:rsidRPr="00923F44" w:rsidRDefault="005F46C8" w:rsidP="005F46C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F46C8" w:rsidRPr="000D2F1C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0D2F1C" w:rsidRPr="000D2F1C">
        <w:rPr>
          <w:rFonts w:ascii="Times New Roman" w:hAnsi="Times New Roman" w:cs="Times New Roman"/>
          <w:color w:val="000000" w:themeColor="text1"/>
          <w:sz w:val="24"/>
          <w:szCs w:val="24"/>
        </w:rPr>
        <w:t>Топор в туристическом походе должен быть с чехлом на лезвии</w:t>
      </w:r>
      <w:r w:rsidRPr="000D2F1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F46C8" w:rsidRPr="000D2F1C" w:rsidRDefault="005F46C8" w:rsidP="005F46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2F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5F46C8" w:rsidRPr="000D2F1C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F1C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5F46C8" w:rsidRPr="00923F44" w:rsidRDefault="005F46C8" w:rsidP="005F46C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F46C8" w:rsidRPr="0074523F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="0074523F" w:rsidRPr="0074523F">
        <w:rPr>
          <w:rFonts w:ascii="Times New Roman" w:hAnsi="Times New Roman" w:cs="Times New Roman"/>
          <w:color w:val="000000" w:themeColor="text1"/>
          <w:sz w:val="24"/>
          <w:szCs w:val="24"/>
        </w:rPr>
        <w:t>Голицы в</w:t>
      </w:r>
      <w:r w:rsidRPr="00745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туристическом походе </w:t>
      </w:r>
      <w:r w:rsidR="0074523F" w:rsidRPr="0074523F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 при работе с костром</w:t>
      </w:r>
      <w:r w:rsidRPr="00745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F46C8" w:rsidRPr="0074523F" w:rsidRDefault="005F46C8" w:rsidP="005F46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52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5F46C8" w:rsidRPr="0074523F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23F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5F46C8" w:rsidRPr="00923F44" w:rsidRDefault="005F46C8" w:rsidP="005F46C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F46C8" w:rsidRPr="00DB3A14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="00DB3A14" w:rsidRPr="00DB3A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DB3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туристическо</w:t>
      </w:r>
      <w:r w:rsidR="00DB3A14" w:rsidRPr="00DB3A1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DB3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поход</w:t>
      </w:r>
      <w:r w:rsidR="00DB3A14" w:rsidRPr="00DB3A14">
        <w:rPr>
          <w:rFonts w:ascii="Times New Roman" w:hAnsi="Times New Roman" w:cs="Times New Roman"/>
          <w:color w:val="000000" w:themeColor="text1"/>
          <w:sz w:val="24"/>
          <w:szCs w:val="24"/>
        </w:rPr>
        <w:t>е,</w:t>
      </w:r>
      <w:r w:rsidRPr="00DB3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3A14" w:rsidRPr="00DB3A14">
        <w:rPr>
          <w:rFonts w:ascii="Times New Roman" w:hAnsi="Times New Roman" w:cs="Times New Roman"/>
          <w:color w:val="000000" w:themeColor="text1"/>
          <w:sz w:val="24"/>
          <w:szCs w:val="24"/>
        </w:rPr>
        <w:t>на непредвиденный случай, всегда должна быть газовая горелка и комплект газовых баллонов</w:t>
      </w:r>
      <w:r w:rsidRPr="00DB3A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F46C8" w:rsidRPr="00DB3A14" w:rsidRDefault="005F46C8" w:rsidP="005F46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3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5F46C8" w:rsidRPr="00DB3A14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A14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5F46C8" w:rsidRPr="00923F44" w:rsidRDefault="005F46C8" w:rsidP="005F46C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F46C8" w:rsidRPr="003B2DF9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2DF9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="003B2DF9" w:rsidRPr="003B2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Туристические карты должны быть упакованы в </w:t>
      </w:r>
      <w:proofErr w:type="spellStart"/>
      <w:r w:rsidR="003B2DF9" w:rsidRPr="003B2DF9">
        <w:rPr>
          <w:rFonts w:ascii="Times New Roman" w:hAnsi="Times New Roman" w:cs="Times New Roman"/>
          <w:color w:val="000000" w:themeColor="text1"/>
          <w:sz w:val="24"/>
          <w:szCs w:val="24"/>
        </w:rPr>
        <w:t>гермоплашет</w:t>
      </w:r>
      <w:proofErr w:type="spellEnd"/>
      <w:r w:rsidRPr="003B2DF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F46C8" w:rsidRPr="003B2DF9" w:rsidRDefault="005F46C8" w:rsidP="005F46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2D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  <w:bookmarkStart w:id="0" w:name="_GoBack"/>
      <w:bookmarkEnd w:id="0"/>
    </w:p>
    <w:p w:rsidR="005F46C8" w:rsidRPr="003B2DF9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2DF9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5F46C8" w:rsidRPr="00923F44" w:rsidRDefault="005F46C8" w:rsidP="005F46C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F46C8" w:rsidRPr="00BB3579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r w:rsidR="00BB3579" w:rsidRPr="00BB3579">
        <w:rPr>
          <w:rFonts w:ascii="Times New Roman" w:hAnsi="Times New Roman" w:cs="Times New Roman"/>
          <w:color w:val="000000" w:themeColor="text1"/>
          <w:sz w:val="24"/>
          <w:szCs w:val="24"/>
        </w:rPr>
        <w:t>Емкость объемом не менее 5 литров необходима для запаса воды на биваке</w:t>
      </w:r>
      <w:r w:rsidRPr="00BB357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F46C8" w:rsidRPr="00BB3579" w:rsidRDefault="005F46C8" w:rsidP="005F46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5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5F46C8" w:rsidRPr="00BB3579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579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5F46C8" w:rsidRPr="00923F44" w:rsidRDefault="005F46C8" w:rsidP="005F46C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F46C8" w:rsidRPr="00E65CD4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</w:t>
      </w:r>
      <w:r w:rsidR="00E65CD4" w:rsidRPr="00E65CD4">
        <w:rPr>
          <w:rFonts w:ascii="Times New Roman" w:hAnsi="Times New Roman" w:cs="Times New Roman"/>
          <w:color w:val="000000" w:themeColor="text1"/>
          <w:sz w:val="24"/>
          <w:szCs w:val="24"/>
        </w:rPr>
        <w:t>Каждая туристическая группа должна быть оснащена аптечкой</w:t>
      </w:r>
      <w:r w:rsidRPr="00E65CD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F46C8" w:rsidRPr="00E65CD4" w:rsidRDefault="005F46C8" w:rsidP="005F46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5C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5F46C8" w:rsidRPr="00E65CD4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CD4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5F46C8" w:rsidRPr="00E65CD4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46C8" w:rsidRPr="00E65CD4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</w:t>
      </w:r>
      <w:r w:rsidR="00E65CD4" w:rsidRPr="00E65CD4">
        <w:rPr>
          <w:rFonts w:ascii="Times New Roman" w:hAnsi="Times New Roman" w:cs="Times New Roman"/>
          <w:color w:val="000000" w:themeColor="text1"/>
          <w:sz w:val="24"/>
          <w:szCs w:val="24"/>
        </w:rPr>
        <w:t>Каждая туристическая группа должна быть оснащена</w:t>
      </w:r>
      <w:r w:rsidR="00E65CD4" w:rsidRPr="00E65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ремонтным набором</w:t>
      </w:r>
      <w:r w:rsidRPr="00E65CD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F46C8" w:rsidRPr="00E65CD4" w:rsidRDefault="005F46C8" w:rsidP="005F46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5C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5F46C8" w:rsidRPr="00E65CD4" w:rsidRDefault="005F46C8" w:rsidP="005F46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CD4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F523B8" w:rsidRPr="00923F44" w:rsidRDefault="00F523B8">
      <w:pPr>
        <w:rPr>
          <w:color w:val="FF0000"/>
        </w:rPr>
      </w:pPr>
    </w:p>
    <w:sectPr w:rsidR="00F523B8" w:rsidRPr="00923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34FE4"/>
    <w:multiLevelType w:val="hybridMultilevel"/>
    <w:tmpl w:val="288A8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E0"/>
    <w:rsid w:val="000D2F1C"/>
    <w:rsid w:val="003B2DF9"/>
    <w:rsid w:val="005F46C8"/>
    <w:rsid w:val="0074523F"/>
    <w:rsid w:val="007802E0"/>
    <w:rsid w:val="00923F44"/>
    <w:rsid w:val="00BB3579"/>
    <w:rsid w:val="00DB3A14"/>
    <w:rsid w:val="00DF61B5"/>
    <w:rsid w:val="00E65CD4"/>
    <w:rsid w:val="00F5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7617D-C068-4C2C-B1F1-DBD88418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2022-03-17T08:38:00Z</dcterms:created>
  <dcterms:modified xsi:type="dcterms:W3CDTF">2022-03-17T08:53:00Z</dcterms:modified>
</cp:coreProperties>
</file>